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226F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226F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226F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226F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226F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226F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226F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C11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C111E" w:rsidRPr="00DC111E">
        <w:rPr>
          <w:rFonts w:asciiTheme="minorHAnsi" w:hAnsiTheme="minorHAnsi" w:cstheme="minorHAnsi"/>
          <w:b/>
          <w:i/>
          <w:sz w:val="20"/>
          <w:szCs w:val="20"/>
          <w:u w:val="single"/>
        </w:rPr>
        <w:t>ПУТЕШЕСТВИЯ СО СКАЗКОЙ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C111E" w:rsidRPr="00DC111E" w:rsidRDefault="00DC111E" w:rsidP="00DC1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C111E" w:rsidRPr="00DC111E" w:rsidRDefault="00DC111E" w:rsidP="00DC111E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z w:val="20"/>
                <w:szCs w:val="20"/>
              </w:rPr>
              <w:t>Г</w:t>
            </w: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color w:val="000000"/>
                <w:sz w:val="20"/>
                <w:szCs w:val="20"/>
              </w:rPr>
              <w:t>МБОУ «Общеобразовательная школа № 20, для детей с нарушением зрения»</w:t>
            </w: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color w:val="000000"/>
                <w:sz w:val="20"/>
                <w:szCs w:val="20"/>
              </w:rPr>
              <w:t>КОУ ВО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Ревда</w:t>
            </w:r>
          </w:p>
        </w:tc>
        <w:tc>
          <w:tcPr>
            <w:tcW w:w="3951" w:type="dxa"/>
          </w:tcPr>
          <w:p w:rsidR="00DC111E" w:rsidRPr="00DC111E" w:rsidRDefault="00DC111E" w:rsidP="00DC1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Лисовская Марина Ивановна</w:t>
            </w:r>
          </w:p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Шашмурина Дарья</w:t>
            </w: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C111E" w:rsidRPr="00DC111E" w:rsidRDefault="00DC111E" w:rsidP="00DC1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КОУ ВО «Бутурлиновская школа-интернат для обучающихся с ОВЗ»</w:t>
            </w:r>
          </w:p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DC111E" w:rsidRDefault="00A41A57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/>
                <w:spacing w:val="-2"/>
                <w:sz w:val="20"/>
                <w:szCs w:val="20"/>
              </w:rPr>
              <w:t>ГКОУ СО Екатеринбургская школа-интернат № 11</w:t>
            </w:r>
          </w:p>
        </w:tc>
        <w:tc>
          <w:tcPr>
            <w:tcW w:w="2393" w:type="dxa"/>
          </w:tcPr>
          <w:p w:rsidR="00A41A57" w:rsidRPr="00DC111E" w:rsidRDefault="00DC111E" w:rsidP="00DC1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111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1AB6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2027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24498"/>
    <w:rsid w:val="00B31A11"/>
    <w:rsid w:val="00B35D46"/>
    <w:rsid w:val="00B81B60"/>
    <w:rsid w:val="00B822B1"/>
    <w:rsid w:val="00B83924"/>
    <w:rsid w:val="00B8417C"/>
    <w:rsid w:val="00B94EAF"/>
    <w:rsid w:val="00BC70B0"/>
    <w:rsid w:val="00BD25E2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11E"/>
    <w:rsid w:val="00DC14BB"/>
    <w:rsid w:val="00DC7469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1FB2"/>
    <w:rsid w:val="00F13751"/>
    <w:rsid w:val="00F13873"/>
    <w:rsid w:val="00F20713"/>
    <w:rsid w:val="00F226F9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Знак Знак,Обычный (веб)1"/>
    <w:basedOn w:val="a"/>
    <w:uiPriority w:val="99"/>
    <w:unhideWhenUsed/>
    <w:qFormat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2D87-CAF5-405C-8527-7F67D84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2020-01-09T09:28:00Z</dcterms:modified>
</cp:coreProperties>
</file>