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633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633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633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633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633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633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633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6D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102C7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102C7" w:rsidRPr="008102C7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презентация педагога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102C7" w:rsidRDefault="008102C7" w:rsidP="008102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02C7">
              <w:rPr>
                <w:rFonts w:asciiTheme="majorHAnsi" w:hAnsiTheme="majorHAnsi"/>
                <w:caps/>
                <w:sz w:val="20"/>
                <w:szCs w:val="20"/>
              </w:rPr>
              <w:t>Моу – гимназия №1, г. Клин</w:t>
            </w:r>
          </w:p>
        </w:tc>
        <w:tc>
          <w:tcPr>
            <w:tcW w:w="3951" w:type="dxa"/>
          </w:tcPr>
          <w:p w:rsidR="008102C7" w:rsidRPr="008102C7" w:rsidRDefault="008102C7" w:rsidP="008102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8102C7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Новикова Галина Акимовна</w:t>
            </w:r>
          </w:p>
          <w:p w:rsidR="00A41A57" w:rsidRPr="008102C7" w:rsidRDefault="00A41A57" w:rsidP="008102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02C7" w:rsidRDefault="008102C7" w:rsidP="008102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02C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102C7" w:rsidRPr="008102C7" w:rsidRDefault="008102C7" w:rsidP="008102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102C7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  <w:p w:rsidR="00A41A57" w:rsidRPr="008102C7" w:rsidRDefault="00A41A57" w:rsidP="008102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02C7" w:rsidRPr="008102C7" w:rsidRDefault="008102C7" w:rsidP="008102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 w:rsidRPr="008102C7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 Василий Савельевич</w:t>
            </w:r>
          </w:p>
          <w:p w:rsidR="00A41A57" w:rsidRPr="008102C7" w:rsidRDefault="00A41A57" w:rsidP="008102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02C7" w:rsidRDefault="008102C7" w:rsidP="008102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02C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46804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5D75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43BA-E8E9-4F98-B19A-9F17180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2020-03-08T12:43:00Z</dcterms:modified>
</cp:coreProperties>
</file>