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5" w:rsidRPr="00EA6BD5" w:rsidRDefault="00A83835" w:rsidP="00D73B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Формирование культуры безопасного поведения, профилактика</w:t>
      </w:r>
      <w:r w:rsidR="00EA6BD5" w:rsidRPr="00EA6BD5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  <w:lang w:eastAsia="ru-RU"/>
        </w:rPr>
        <w:t>детского дорожно-транспортного травматизма.</w:t>
      </w:r>
    </w:p>
    <w:p w:rsidR="00EA6BD5" w:rsidRPr="00EA6BD5" w:rsidRDefault="00324742" w:rsidP="00D73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>HYPERLINK "http://www.mirniy.ru/uploads/posts/2012-09/1348814016_781683.jpg"</w:instrText>
      </w:r>
      <w:r>
        <w:fldChar w:fldCharType="separate"/>
      </w:r>
      <w:r>
        <w:fldChar w:fldCharType="end"/>
      </w:r>
      <w:r w:rsidR="00EA6BD5"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детского доро</w:t>
      </w:r>
      <w:r w:rsidR="00EA6BD5"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жно-транспортного травматизма  является одной из важных проблем</w:t>
      </w:r>
      <w:r w:rsidR="00EA6BD5"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 Обуч</w:t>
      </w:r>
      <w:r w:rsidR="00EA6BD5"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EA6BD5"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правильному поведению на дорогах  необходимо с самого раннего возраста.</w:t>
      </w:r>
      <w:r w:rsidR="00FA5BDC" w:rsidRPr="00D73BC8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FA5BDC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ПДД в этом случае сохраняется на всю жизнь. </w:t>
      </w:r>
    </w:p>
    <w:p w:rsidR="00FA5BDC" w:rsidRPr="00D73BC8" w:rsidRDefault="00EA6BD5" w:rsidP="00D73BC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педагогов и родителей – воспитать из детей грамотных и дисциплинированных учас</w:t>
      </w:r>
      <w:r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дорожного движения. Из-за увеличения </w:t>
      </w: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 движения</w:t>
      </w:r>
      <w:r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</w:t>
      </w:r>
      <w:r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более опасными для детей и, соответственно, вопросы профилактики детского дорожно-транспортного травматизма не теряют своей актуальности. </w:t>
      </w:r>
      <w:r w:rsidR="00FA5BDC"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свидетельствует,</w:t>
      </w: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почти 2/3 из общего числа пострадавших на дороге </w:t>
      </w:r>
      <w:r w:rsidR="00FA5BDC"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</w:t>
      </w: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FA5BDC" w:rsidRPr="00D73BC8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BDC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это  из-за того, что учащиеся не знают правил безопасного поведения на улицах и дорогах или нарушают их, не осознавая опасных последствий этих нарушений. Поэтому очень важно воспитывать у детей чувство дисциплинированности и организованности, чтобы соблюдение правил безопасного поведения на улицах и дорогах стало для них привычкой.</w:t>
      </w:r>
      <w:r w:rsidR="00FA5BDC" w:rsidRPr="00D73BC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A6BD5" w:rsidRPr="00EA6BD5" w:rsidRDefault="00EA6BD5" w:rsidP="00D73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EA6BD5" w:rsidRPr="00EA6BD5" w:rsidRDefault="00EA6BD5" w:rsidP="00D73B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в неустановленном месте перед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</w:p>
    <w:p w:rsidR="00EA6BD5" w:rsidRPr="00EA6BD5" w:rsidRDefault="00EA6BD5" w:rsidP="00D73B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:rsidR="00EA6BD5" w:rsidRPr="00EA6BD5" w:rsidRDefault="00EA6BD5" w:rsidP="00D73B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EA6BD5" w:rsidRPr="00D73BC8" w:rsidRDefault="00EA6BD5" w:rsidP="00D73B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FA5BDC" w:rsidRPr="00EA6BD5" w:rsidRDefault="00FA5BDC" w:rsidP="00D73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Уважение к ПДД, привычку 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соблюдать должны прививать своим детям родители. 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б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ывает  так, что именно родители подают плохой пример своим детям: </w:t>
      </w:r>
      <w:proofErr w:type="gramStart"/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переходят проезжую часть дороги</w:t>
      </w:r>
      <w:proofErr w:type="gramEnd"/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местах, где это запрещено, сажают детей, не достигших 12 лет, на передние сиденья своих 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автомобилей. Все это ведет к росту детского дорожно-транспортного травматизма. Достаточно 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родителям 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 ребенком пров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одить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беседу-игру по 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</w:t>
      </w:r>
      <w:r w:rsidR="00D73BC8"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дороге</w:t>
      </w:r>
      <w:r w:rsidRPr="00D73BC8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EA6BD5" w:rsidRPr="00EA6BD5" w:rsidRDefault="00EA6BD5" w:rsidP="00D73BC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обучение детей правилам безопасного поведения на дороге может уменьшить тяжелые последствия и возможность попадания его в ДТП. </w:t>
      </w:r>
    </w:p>
    <w:p w:rsidR="00614C6E" w:rsidRPr="00D73BC8" w:rsidRDefault="00614C6E" w:rsidP="00D73B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C6E" w:rsidRPr="00D73BC8" w:rsidSect="0061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D2C"/>
    <w:multiLevelType w:val="multilevel"/>
    <w:tmpl w:val="5EF6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BD5"/>
    <w:rsid w:val="00324742"/>
    <w:rsid w:val="00614C6E"/>
    <w:rsid w:val="00A83835"/>
    <w:rsid w:val="00D73BC8"/>
    <w:rsid w:val="00EA6BD5"/>
    <w:rsid w:val="00FA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6E"/>
  </w:style>
  <w:style w:type="paragraph" w:styleId="2">
    <w:name w:val="heading 2"/>
    <w:basedOn w:val="a"/>
    <w:link w:val="20"/>
    <w:uiPriority w:val="9"/>
    <w:qFormat/>
    <w:rsid w:val="00EA6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B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EA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dcterms:created xsi:type="dcterms:W3CDTF">2019-03-10T07:13:00Z</dcterms:created>
  <dcterms:modified xsi:type="dcterms:W3CDTF">2020-05-04T11:14:00Z</dcterms:modified>
</cp:coreProperties>
</file>