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78BAC" w14:textId="435F0E3E" w:rsidR="0049106E" w:rsidRPr="0049106E" w:rsidRDefault="0049106E" w:rsidP="0049106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</w:t>
      </w:r>
    </w:p>
    <w:p w14:paraId="387F2045" w14:textId="77777777" w:rsidR="00405FA4" w:rsidRDefault="00405FA4" w:rsidP="00405FA4">
      <w:pPr>
        <w:spacing w:after="0"/>
        <w:ind w:left="-567"/>
        <w:jc w:val="center"/>
      </w:pPr>
    </w:p>
    <w:p w14:paraId="0005CFC9" w14:textId="77777777" w:rsidR="00405FA4" w:rsidRDefault="00405FA4" w:rsidP="00405FA4">
      <w:pPr>
        <w:spacing w:after="0"/>
        <w:ind w:left="-567"/>
        <w:jc w:val="center"/>
      </w:pPr>
    </w:p>
    <w:p w14:paraId="7A0107E4" w14:textId="77777777" w:rsidR="00405FA4" w:rsidRDefault="00405FA4" w:rsidP="00405FA4">
      <w:pPr>
        <w:spacing w:after="0"/>
        <w:ind w:left="-567"/>
        <w:jc w:val="center"/>
      </w:pPr>
    </w:p>
    <w:p w14:paraId="1498A6AD" w14:textId="77777777" w:rsidR="00405FA4" w:rsidRDefault="00405FA4" w:rsidP="00405FA4">
      <w:pPr>
        <w:spacing w:after="0"/>
        <w:ind w:left="-567"/>
        <w:jc w:val="center"/>
      </w:pPr>
    </w:p>
    <w:p w14:paraId="3F3EEB07" w14:textId="77777777" w:rsidR="00405FA4" w:rsidRDefault="00405FA4" w:rsidP="00405FA4">
      <w:pPr>
        <w:spacing w:after="0"/>
        <w:ind w:left="-567"/>
        <w:jc w:val="center"/>
      </w:pPr>
    </w:p>
    <w:p w14:paraId="6BCB3D83" w14:textId="77777777" w:rsidR="00405FA4" w:rsidRDefault="00405FA4" w:rsidP="00405FA4">
      <w:pPr>
        <w:spacing w:after="0"/>
        <w:ind w:left="-567"/>
        <w:jc w:val="center"/>
      </w:pPr>
    </w:p>
    <w:p w14:paraId="6F03BFDA" w14:textId="77777777" w:rsidR="00405FA4" w:rsidRDefault="00405FA4" w:rsidP="00405FA4">
      <w:pPr>
        <w:spacing w:after="0"/>
        <w:ind w:left="-567"/>
        <w:jc w:val="center"/>
      </w:pPr>
    </w:p>
    <w:p w14:paraId="7DE3F25F" w14:textId="77777777" w:rsidR="00405FA4" w:rsidRDefault="00405FA4" w:rsidP="00405FA4">
      <w:pPr>
        <w:spacing w:after="0"/>
        <w:ind w:left="-567"/>
        <w:jc w:val="center"/>
      </w:pPr>
    </w:p>
    <w:p w14:paraId="2CD6212C" w14:textId="77777777" w:rsidR="00405FA4" w:rsidRDefault="00405FA4" w:rsidP="00405FA4">
      <w:pPr>
        <w:spacing w:after="0"/>
        <w:ind w:left="-567"/>
        <w:jc w:val="center"/>
      </w:pPr>
    </w:p>
    <w:p w14:paraId="2DC355CC" w14:textId="77777777" w:rsidR="00405FA4" w:rsidRDefault="00405FA4" w:rsidP="00405FA4">
      <w:pPr>
        <w:spacing w:after="0"/>
        <w:ind w:left="-567"/>
        <w:jc w:val="center"/>
      </w:pPr>
    </w:p>
    <w:p w14:paraId="39BF5185" w14:textId="77777777" w:rsidR="00405FA4" w:rsidRPr="00405FA4" w:rsidRDefault="00405FA4" w:rsidP="00405FA4">
      <w:pPr>
        <w:spacing w:after="0"/>
        <w:ind w:left="-567"/>
        <w:jc w:val="center"/>
        <w:rPr>
          <w:sz w:val="72"/>
          <w:szCs w:val="72"/>
        </w:rPr>
      </w:pPr>
    </w:p>
    <w:p w14:paraId="7BA7300F" w14:textId="1BFE83C3" w:rsidR="00405FA4" w:rsidRPr="0085062B" w:rsidRDefault="00B44B56" w:rsidP="00405FA4">
      <w:pPr>
        <w:spacing w:after="0"/>
        <w:ind w:left="-567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sz w:val="56"/>
          <w:szCs w:val="56"/>
          <w:u w:val="single"/>
        </w:rPr>
        <w:t>Доклад</w:t>
      </w:r>
    </w:p>
    <w:p w14:paraId="57EB99FF" w14:textId="1C06568B" w:rsidR="007D2EE0" w:rsidRPr="0085062B" w:rsidRDefault="00335869" w:rsidP="00405FA4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062B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 </w:t>
      </w:r>
      <w:r w:rsidR="0049106E" w:rsidRPr="0085062B">
        <w:rPr>
          <w:rFonts w:ascii="Times New Roman" w:hAnsi="Times New Roman" w:cs="Times New Roman"/>
          <w:b/>
          <w:sz w:val="32"/>
          <w:szCs w:val="32"/>
          <w:u w:val="single"/>
        </w:rPr>
        <w:t>биологии</w:t>
      </w:r>
      <w:r w:rsidRPr="0085062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14:paraId="047FB0DE" w14:textId="77777777" w:rsidR="00405FA4" w:rsidRPr="0085062B" w:rsidRDefault="00405FA4" w:rsidP="00405FA4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062B">
        <w:rPr>
          <w:rFonts w:ascii="Times New Roman" w:hAnsi="Times New Roman" w:cs="Times New Roman"/>
          <w:b/>
          <w:sz w:val="32"/>
          <w:szCs w:val="32"/>
          <w:u w:val="single"/>
        </w:rPr>
        <w:t>на тему:</w:t>
      </w:r>
    </w:p>
    <w:p w14:paraId="31B0F756" w14:textId="7A33B822" w:rsidR="00405FA4" w:rsidRPr="0085062B" w:rsidRDefault="006A3398" w:rsidP="00405FA4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062B">
        <w:rPr>
          <w:rFonts w:ascii="Times New Roman" w:hAnsi="Times New Roman" w:cs="Times New Roman"/>
          <w:b/>
          <w:sz w:val="32"/>
          <w:szCs w:val="32"/>
          <w:u w:val="single"/>
        </w:rPr>
        <w:t>"</w:t>
      </w:r>
      <w:r w:rsidR="0049106E" w:rsidRPr="0085062B">
        <w:rPr>
          <w:rFonts w:ascii="Times New Roman" w:hAnsi="Times New Roman" w:cs="Times New Roman"/>
          <w:b/>
          <w:sz w:val="32"/>
          <w:szCs w:val="32"/>
          <w:u w:val="single"/>
        </w:rPr>
        <w:t>Зимовка животных в природе</w:t>
      </w:r>
      <w:r w:rsidR="00405FA4" w:rsidRPr="0085062B">
        <w:rPr>
          <w:rFonts w:ascii="Times New Roman" w:hAnsi="Times New Roman" w:cs="Times New Roman"/>
          <w:b/>
          <w:sz w:val="32"/>
          <w:szCs w:val="32"/>
          <w:u w:val="single"/>
        </w:rPr>
        <w:t>"</w:t>
      </w:r>
    </w:p>
    <w:p w14:paraId="6D0D6B0B" w14:textId="77777777" w:rsidR="00405FA4" w:rsidRPr="00283691" w:rsidRDefault="00405FA4" w:rsidP="00405FA4">
      <w:pPr>
        <w:spacing w:after="0"/>
        <w:ind w:left="-567"/>
        <w:jc w:val="center"/>
        <w:rPr>
          <w:sz w:val="28"/>
          <w:szCs w:val="28"/>
        </w:rPr>
      </w:pPr>
    </w:p>
    <w:p w14:paraId="36D065CE" w14:textId="77777777" w:rsidR="00405FA4" w:rsidRDefault="00405FA4" w:rsidP="00405FA4">
      <w:pPr>
        <w:spacing w:after="0"/>
        <w:ind w:left="-567"/>
        <w:jc w:val="center"/>
        <w:rPr>
          <w:sz w:val="72"/>
          <w:szCs w:val="72"/>
        </w:rPr>
      </w:pPr>
    </w:p>
    <w:p w14:paraId="34B178BB" w14:textId="36860ADA" w:rsidR="00283691" w:rsidRDefault="00283691" w:rsidP="004152F2">
      <w:pPr>
        <w:spacing w:after="0"/>
        <w:rPr>
          <w:sz w:val="72"/>
          <w:szCs w:val="72"/>
        </w:rPr>
      </w:pPr>
    </w:p>
    <w:p w14:paraId="177168CA" w14:textId="7CEA60E2" w:rsidR="00405FA4" w:rsidRPr="00B44B56" w:rsidRDefault="0097117D" w:rsidP="00405FA4">
      <w:pPr>
        <w:spacing w:after="0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44B56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B44B56" w:rsidRPr="00B44B56">
        <w:rPr>
          <w:rFonts w:ascii="Times New Roman" w:hAnsi="Times New Roman" w:cs="Times New Roman"/>
          <w:b/>
          <w:sz w:val="28"/>
          <w:szCs w:val="28"/>
        </w:rPr>
        <w:t>и:</w:t>
      </w:r>
    </w:p>
    <w:p w14:paraId="74CDD277" w14:textId="32E0E5E3" w:rsidR="00405FA4" w:rsidRDefault="0049106E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44B56">
        <w:rPr>
          <w:rFonts w:ascii="Times New Roman" w:hAnsi="Times New Roman" w:cs="Times New Roman"/>
          <w:sz w:val="28"/>
          <w:szCs w:val="28"/>
        </w:rPr>
        <w:t>Григорян Анастасия</w:t>
      </w:r>
    </w:p>
    <w:p w14:paraId="78DFFCDE" w14:textId="43F4D4D2" w:rsidR="004152F2" w:rsidRPr="00B44B56" w:rsidRDefault="004152F2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01641">
        <w:rPr>
          <w:rFonts w:ascii="Times New Roman" w:hAnsi="Times New Roman"/>
          <w:sz w:val="28"/>
          <w:szCs w:val="28"/>
        </w:rPr>
        <w:t>Ученица 10А класса</w:t>
      </w:r>
    </w:p>
    <w:p w14:paraId="17100B34" w14:textId="5BB940DD" w:rsidR="00405FA4" w:rsidRDefault="00B44B56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44B56">
        <w:rPr>
          <w:rFonts w:ascii="Times New Roman" w:hAnsi="Times New Roman" w:cs="Times New Roman"/>
          <w:sz w:val="28"/>
          <w:szCs w:val="28"/>
        </w:rPr>
        <w:t>МБОУ «В(С)ОШ №1»</w:t>
      </w:r>
    </w:p>
    <w:p w14:paraId="6CFA55CB" w14:textId="5ABA4215" w:rsidR="004152F2" w:rsidRPr="00B44B56" w:rsidRDefault="004152F2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01641">
        <w:rPr>
          <w:rFonts w:ascii="Times New Roman" w:hAnsi="Times New Roman"/>
          <w:sz w:val="28"/>
          <w:szCs w:val="28"/>
        </w:rPr>
        <w:t>Ученица 7Г класса</w:t>
      </w:r>
    </w:p>
    <w:p w14:paraId="5D8A99FD" w14:textId="3F448996" w:rsidR="00405FA4" w:rsidRPr="00B44B56" w:rsidRDefault="00B44B56" w:rsidP="00405FA4">
      <w:pPr>
        <w:spacing w:after="0"/>
        <w:ind w:left="-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Балова</w:t>
      </w:r>
      <w:proofErr w:type="spellEnd"/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Ждана</w:t>
      </w:r>
      <w:proofErr w:type="spellEnd"/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7B019C4" w14:textId="4F5B2443" w:rsidR="00B44B56" w:rsidRDefault="00B44B56" w:rsidP="00405FA4">
      <w:pPr>
        <w:spacing w:after="0"/>
        <w:ind w:left="-56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 «СОШ №16»</w:t>
      </w:r>
    </w:p>
    <w:p w14:paraId="768AFAB9" w14:textId="19B229FE" w:rsidR="004152F2" w:rsidRPr="00B44B56" w:rsidRDefault="004152F2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10</w:t>
      </w:r>
      <w:bookmarkStart w:id="0" w:name="_GoBack"/>
      <w:bookmarkEnd w:id="0"/>
      <w:r w:rsidRPr="00201641">
        <w:rPr>
          <w:rFonts w:ascii="Times New Roman" w:hAnsi="Times New Roman"/>
          <w:sz w:val="28"/>
          <w:szCs w:val="28"/>
        </w:rPr>
        <w:t xml:space="preserve"> класса</w:t>
      </w:r>
    </w:p>
    <w:p w14:paraId="29425F6B" w14:textId="1A996B67" w:rsidR="00405FA4" w:rsidRPr="00B44B56" w:rsidRDefault="00B44B56" w:rsidP="00405FA4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44B56">
        <w:rPr>
          <w:rFonts w:ascii="Times New Roman" w:hAnsi="Times New Roman" w:cs="Times New Roman"/>
          <w:sz w:val="28"/>
          <w:szCs w:val="28"/>
        </w:rPr>
        <w:t>Паймендеева</w:t>
      </w:r>
      <w:proofErr w:type="spellEnd"/>
      <w:r w:rsidRPr="00B44B56">
        <w:rPr>
          <w:rFonts w:ascii="Times New Roman" w:hAnsi="Times New Roman" w:cs="Times New Roman"/>
          <w:sz w:val="28"/>
          <w:szCs w:val="28"/>
        </w:rPr>
        <w:t xml:space="preserve"> Елизавета</w:t>
      </w:r>
    </w:p>
    <w:p w14:paraId="277A13B5" w14:textId="77777777" w:rsidR="00B44B56" w:rsidRPr="00B44B56" w:rsidRDefault="00B44B56" w:rsidP="00B44B56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B44B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 «СОШ №16»</w:t>
      </w:r>
    </w:p>
    <w:p w14:paraId="042CCBE6" w14:textId="447E6063" w:rsidR="00C51C57" w:rsidRPr="004E0801" w:rsidRDefault="00C51C57" w:rsidP="00B44B5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24A308" w14:textId="1152C3C0" w:rsidR="00405FA4" w:rsidRPr="004E0801" w:rsidRDefault="00405FA4" w:rsidP="00B44B5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8F3535" w14:textId="7B53E5BD" w:rsidR="00810D4E" w:rsidRPr="004E0801" w:rsidRDefault="0049106E" w:rsidP="00405FA4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Альметьевск</w:t>
      </w:r>
    </w:p>
    <w:p w14:paraId="51D0855D" w14:textId="77777777" w:rsidR="00B44B56" w:rsidRDefault="00B44B56" w:rsidP="00EA67F2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41AB764D" w14:textId="4A2D9596" w:rsidR="00EA67F2" w:rsidRDefault="00405FA4" w:rsidP="00EA67F2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801">
        <w:rPr>
          <w:rFonts w:ascii="Times New Roman" w:hAnsi="Times New Roman" w:cs="Times New Roman"/>
          <w:sz w:val="28"/>
          <w:szCs w:val="28"/>
        </w:rPr>
        <w:t xml:space="preserve"> 20</w:t>
      </w:r>
      <w:r w:rsidR="0049106E">
        <w:rPr>
          <w:rFonts w:ascii="Times New Roman" w:hAnsi="Times New Roman" w:cs="Times New Roman"/>
          <w:sz w:val="28"/>
          <w:szCs w:val="28"/>
        </w:rPr>
        <w:t>20</w:t>
      </w:r>
    </w:p>
    <w:p w14:paraId="41B022C6" w14:textId="30480D99" w:rsidR="002E13B1" w:rsidRPr="00D81B8D" w:rsidRDefault="00EA67F2" w:rsidP="00EA67F2">
      <w:pPr>
        <w:spacing w:after="0"/>
        <w:ind w:left="-567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b/>
          <w:bCs/>
          <w:noProof/>
          <w:color w:val="000000"/>
          <w:sz w:val="40"/>
          <w:szCs w:val="4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 wp14:anchorId="39AB8E96" wp14:editId="3E65B500">
            <wp:simplePos x="0" y="0"/>
            <wp:positionH relativeFrom="column">
              <wp:posOffset>1729740</wp:posOffset>
            </wp:positionH>
            <wp:positionV relativeFrom="paragraph">
              <wp:posOffset>13335</wp:posOffset>
            </wp:positionV>
            <wp:extent cx="314325" cy="314325"/>
            <wp:effectExtent l="0" t="0" r="9525" b="9525"/>
            <wp:wrapTight wrapText="bothSides">
              <wp:wrapPolygon edited="0">
                <wp:start x="7855" y="0"/>
                <wp:lineTo x="0" y="5236"/>
                <wp:lineTo x="0" y="18327"/>
                <wp:lineTo x="5236" y="20945"/>
                <wp:lineTo x="13091" y="20945"/>
                <wp:lineTo x="20945" y="17018"/>
                <wp:lineTo x="20945" y="3927"/>
                <wp:lineTo x="15709" y="0"/>
                <wp:lineTo x="7855" y="0"/>
              </wp:wrapPolygon>
            </wp:wrapTight>
            <wp:docPr id="20" name="Рисунок 20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oks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40"/>
          <w:szCs w:val="40"/>
          <w:shd w:val="clear" w:color="auto" w:fill="FFFFFF"/>
        </w:rPr>
        <w:t xml:space="preserve">                                          </w:t>
      </w:r>
      <w:r w:rsidR="002E13B1" w:rsidRPr="00D81B8D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</w:rPr>
        <w:t>ВВЕДЕНИЕ</w:t>
      </w:r>
    </w:p>
    <w:p w14:paraId="2F553277" w14:textId="77777777" w:rsidR="002E13B1" w:rsidRDefault="002E13B1" w:rsidP="0049106E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14:paraId="2C2369BC" w14:textId="22239A7B" w:rsidR="0049106E" w:rsidRPr="005558F2" w:rsidRDefault="002E13B1" w:rsidP="0049106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2DAA">
        <w:rPr>
          <w:color w:val="000000"/>
          <w:sz w:val="26"/>
          <w:szCs w:val="26"/>
          <w:shd w:val="clear" w:color="auto" w:fill="FFFFFF"/>
        </w:rPr>
        <w:t xml:space="preserve">  </w:t>
      </w:r>
      <w:r w:rsidR="0049106E"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Зима - суровое время года. Для диких животных зимой наступает сложный период. Зимой холодно, много снега и мало пищи. </w:t>
      </w:r>
      <w:r w:rsidR="0049106E"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Сильные морозы и значительное сокращение пищи вкупе с лесными охотниками приводят к тому, что </w:t>
      </w:r>
      <w:r w:rsidR="0049106E"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диким животным трудно выжить в эту пору. </w:t>
      </w:r>
      <w:r w:rsidR="0049106E"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А ведь многие из них еще и рожают детенышей в это непростое время.</w:t>
      </w:r>
    </w:p>
    <w:p w14:paraId="265BF565" w14:textId="77777777" w:rsidR="0049106E" w:rsidRPr="005558F2" w:rsidRDefault="0049106E" w:rsidP="0049106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E1E4BB" w14:textId="7DB4226D" w:rsidR="0049106E" w:rsidRPr="005558F2" w:rsidRDefault="0049106E" w:rsidP="0049106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Животные в лесу заранее подготавливаются к тяжелым испытаниям.</w:t>
      </w:r>
    </w:p>
    <w:p w14:paraId="71AC428A" w14:textId="0BFEF18C" w:rsidR="0085062B" w:rsidRDefault="0049106E" w:rsidP="0085062B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Из-за значительного сокращения объемов пищи и продолжительных холодов зверям в лесу во время зимы приходится непросто. Вот почему готовиться к этой поре многие из них начинают еще с ранней осени, а некоторые – даже летом. И только отдельные дикие животные смело встречают зиму без подготовки.</w:t>
      </w:r>
      <w:r w:rsidR="002E13B1"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Некоторые животные мигрируют. Другие впадают в спячку. Но многие звери приспосабливаются к суровым условиям и ведут свою лесную жизнь. </w:t>
      </w:r>
    </w:p>
    <w:p w14:paraId="4FA260AD" w14:textId="77777777" w:rsidR="00847A8A" w:rsidRPr="005558F2" w:rsidRDefault="00847A8A" w:rsidP="0085062B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76884C9E" w14:textId="0763A7EA" w:rsidR="00847A8A" w:rsidRPr="00D81B8D" w:rsidRDefault="002E13B1" w:rsidP="00847A8A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81B8D">
        <w:rPr>
          <w:sz w:val="36"/>
          <w:szCs w:val="36"/>
        </w:rPr>
        <w:t xml:space="preserve">                             </w:t>
      </w:r>
      <w:r w:rsidR="0085062B" w:rsidRPr="00D81B8D">
        <w:rPr>
          <w:sz w:val="36"/>
          <w:szCs w:val="36"/>
        </w:rPr>
        <w:t xml:space="preserve">  </w:t>
      </w:r>
      <w:r w:rsidR="00D81B8D">
        <w:rPr>
          <w:sz w:val="36"/>
          <w:szCs w:val="36"/>
        </w:rPr>
        <w:t xml:space="preserve">  </w:t>
      </w:r>
      <w:r w:rsidRPr="00D81B8D">
        <w:rPr>
          <w:rFonts w:ascii="Times New Roman" w:hAnsi="Times New Roman" w:cs="Times New Roman"/>
          <w:b/>
          <w:bCs/>
          <w:sz w:val="36"/>
          <w:szCs w:val="36"/>
          <w:u w:val="single"/>
        </w:rPr>
        <w:t>З</w:t>
      </w:r>
      <w:r w:rsidR="00D81B8D" w:rsidRPr="00D81B8D">
        <w:rPr>
          <w:rFonts w:ascii="Times New Roman" w:hAnsi="Times New Roman" w:cs="Times New Roman"/>
          <w:b/>
          <w:bCs/>
          <w:sz w:val="36"/>
          <w:szCs w:val="36"/>
          <w:u w:val="single"/>
        </w:rPr>
        <w:t>ИМНЯЯ СПЯЧКА</w:t>
      </w:r>
    </w:p>
    <w:p w14:paraId="48B98569" w14:textId="5A047555" w:rsidR="0085062B" w:rsidRPr="00847A8A" w:rsidRDefault="00F62D83" w:rsidP="00EA67F2">
      <w:pPr>
        <w:spacing w:after="0" w:line="240" w:lineRule="auto"/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847A8A" w:rsidRPr="00847A8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Зимняя</w:t>
      </w:r>
      <w:r w:rsidR="002E13B1" w:rsidRPr="00847A8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спячка – это не просто приспособление животных к суровым испытаниям. Для многих животных – это единственный шанс пережить зиму</w:t>
      </w:r>
      <w:r w:rsidR="0085062B" w:rsidRPr="00847A8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E13B1" w:rsidRPr="00847A8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избежать голодной смерти.</w:t>
      </w:r>
      <w:r w:rsidR="005A19DB" w:rsidRPr="005A19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2E13B1" w:rsidRPr="00847A8A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E13B1" w:rsidRPr="0085062B">
        <w:rPr>
          <w:b/>
          <w:bCs/>
          <w:color w:val="000000"/>
          <w:sz w:val="32"/>
          <w:szCs w:val="32"/>
          <w:shd w:val="clear" w:color="auto" w:fill="FFFFFF"/>
        </w:rPr>
        <w:t xml:space="preserve">  </w:t>
      </w:r>
      <w:r w:rsidR="0085062B">
        <w:rPr>
          <w:b/>
          <w:bCs/>
          <w:color w:val="000000"/>
          <w:sz w:val="32"/>
          <w:szCs w:val="32"/>
          <w:shd w:val="clear" w:color="auto" w:fill="FFFFFF"/>
        </w:rPr>
        <w:t xml:space="preserve">                              </w:t>
      </w:r>
      <w:r w:rsidR="00EA67F2">
        <w:rPr>
          <w:b/>
          <w:bCs/>
          <w:color w:val="000000"/>
          <w:sz w:val="32"/>
          <w:szCs w:val="32"/>
          <w:shd w:val="clear" w:color="auto" w:fill="FFFFFF"/>
        </w:rPr>
        <w:t xml:space="preserve">  </w:t>
      </w:r>
      <w:r w:rsidR="0085062B">
        <w:rPr>
          <w:b/>
          <w:bCs/>
          <w:color w:val="000000"/>
          <w:sz w:val="32"/>
          <w:szCs w:val="32"/>
          <w:shd w:val="clear" w:color="auto" w:fill="FFFFFF"/>
        </w:rPr>
        <w:t xml:space="preserve">           </w:t>
      </w:r>
      <w:r w:rsidR="00847A8A">
        <w:rPr>
          <w:b/>
          <w:bCs/>
          <w:color w:val="000000"/>
          <w:sz w:val="32"/>
          <w:szCs w:val="32"/>
          <w:shd w:val="clear" w:color="auto" w:fill="FFFFFF"/>
        </w:rPr>
        <w:t xml:space="preserve">       </w:t>
      </w:r>
      <w:r w:rsidR="0085062B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4A57B2">
        <w:rPr>
          <w:b/>
          <w:bCs/>
          <w:color w:val="000000"/>
          <w:sz w:val="32"/>
          <w:szCs w:val="32"/>
          <w:shd w:val="clear" w:color="auto" w:fill="FFFFFF"/>
        </w:rPr>
        <w:t xml:space="preserve">   </w:t>
      </w:r>
      <w:r w:rsidR="00EA67F2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D81B8D">
        <w:rPr>
          <w:b/>
          <w:bCs/>
          <w:color w:val="000000"/>
          <w:sz w:val="32"/>
          <w:szCs w:val="32"/>
          <w:shd w:val="clear" w:color="auto" w:fill="FFFFFF"/>
        </w:rPr>
        <w:t xml:space="preserve">  </w:t>
      </w:r>
    </w:p>
    <w:p w14:paraId="1758DC86" w14:textId="34150C56" w:rsidR="005A19DB" w:rsidRPr="005A19DB" w:rsidRDefault="005A19DB" w:rsidP="002E13B1">
      <w:pPr>
        <w:pStyle w:val="a4"/>
        <w:spacing w:after="0" w:afterAutospacing="0"/>
        <w:rPr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779072" behindDoc="1" locked="0" layoutInCell="1" allowOverlap="1" wp14:anchorId="5675C24D" wp14:editId="333B681F">
            <wp:simplePos x="0" y="0"/>
            <wp:positionH relativeFrom="column">
              <wp:posOffset>1786255</wp:posOffset>
            </wp:positionH>
            <wp:positionV relativeFrom="paragraph">
              <wp:posOffset>45720</wp:posOffset>
            </wp:positionV>
            <wp:extent cx="295275" cy="295275"/>
            <wp:effectExtent l="0" t="0" r="9525" b="0"/>
            <wp:wrapTight wrapText="bothSides">
              <wp:wrapPolygon edited="0">
                <wp:start x="2787" y="1394"/>
                <wp:lineTo x="0" y="6968"/>
                <wp:lineTo x="0" y="13935"/>
                <wp:lineTo x="1394" y="19510"/>
                <wp:lineTo x="13935" y="19510"/>
                <wp:lineTo x="20903" y="13935"/>
                <wp:lineTo x="20903" y="6968"/>
                <wp:lineTo x="18116" y="1394"/>
                <wp:lineTo x="2787" y="1394"/>
              </wp:wrapPolygon>
            </wp:wrapTight>
            <wp:docPr id="18" name="Рисунок 18" descr="Па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nda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62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Pr="005A19DB">
        <w:rPr>
          <w:b/>
          <w:bCs/>
          <w:color w:val="000000"/>
          <w:sz w:val="32"/>
          <w:szCs w:val="32"/>
          <w:shd w:val="clear" w:color="auto" w:fill="FFFFFF"/>
        </w:rPr>
        <w:t>МЕДВЕДЬ</w:t>
      </w:r>
    </w:p>
    <w:p w14:paraId="26E24047" w14:textId="6F09CE1C" w:rsidR="002E13B1" w:rsidRPr="00952DAA" w:rsidRDefault="00F62D83" w:rsidP="002E13B1">
      <w:pPr>
        <w:pStyle w:val="a4"/>
        <w:spacing w:after="0" w:afterAutospacing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2E13B1" w:rsidRPr="00952DAA">
        <w:rPr>
          <w:color w:val="000000"/>
          <w:sz w:val="26"/>
          <w:szCs w:val="26"/>
          <w:shd w:val="clear" w:color="auto" w:fill="FFFFFF"/>
        </w:rPr>
        <w:t>Медведь – это настоящий мохнатый гигант. Он очень крупный и сильный, любит полакомиться различными злаками, корневищами, орехами и ягодами. Медведь обожает половить рыбку. Часами он готов стоять неподвижно на берегу водоема и выжидать свою добычу. Медведь готов вытерпеть много сотен укусов пчел, чтобы отведать свое излюбленное лакомство - мед.</w:t>
      </w:r>
      <w:r w:rsidR="002E13B1" w:rsidRPr="00952DAA">
        <w:rPr>
          <w:color w:val="000000"/>
          <w:sz w:val="26"/>
          <w:szCs w:val="26"/>
        </w:rPr>
        <w:br/>
      </w:r>
      <w:r w:rsidR="002E13B1" w:rsidRPr="00952DAA">
        <w:rPr>
          <w:color w:val="000000"/>
          <w:sz w:val="26"/>
          <w:szCs w:val="26"/>
          <w:shd w:val="clear" w:color="auto" w:fill="FFFFFF"/>
        </w:rPr>
        <w:t>Но вот всего этого разнообразия зимой практически нет. И наш «хищный вегетарианец»</w:t>
      </w:r>
      <w:r w:rsidR="004A57B2" w:rsidRPr="004A57B2"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</w:rPr>
        <w:t xml:space="preserve"> </w:t>
      </w:r>
      <w:r w:rsidR="002E13B1" w:rsidRPr="00952DAA">
        <w:rPr>
          <w:color w:val="000000"/>
          <w:sz w:val="26"/>
          <w:szCs w:val="26"/>
          <w:shd w:val="clear" w:color="auto" w:fill="FFFFFF"/>
        </w:rPr>
        <w:t>зимой впадает в спячку. </w:t>
      </w:r>
      <w:r w:rsidR="002E13B1" w:rsidRPr="00952DAA">
        <w:rPr>
          <w:color w:val="000000"/>
          <w:sz w:val="26"/>
          <w:szCs w:val="26"/>
        </w:rPr>
        <w:br/>
      </w:r>
      <w:r w:rsidR="002E13B1" w:rsidRPr="00952DAA">
        <w:rPr>
          <w:color w:val="000000"/>
          <w:sz w:val="26"/>
          <w:szCs w:val="26"/>
          <w:shd w:val="clear" w:color="auto" w:fill="FFFFFF"/>
        </w:rPr>
        <w:t xml:space="preserve">  Перед тем как впасть в спячку медведь сооружает себе берлогу. Строят свое жилище медведи из веток и стволов. Бывает зимой медведь просыпается и выходит немного побродить, а затем возвращается и снова засыпает. время года у медведицы рождаются медвежата. И как любая заботливая мать, медведица заботится о своих малышах.</w:t>
      </w:r>
    </w:p>
    <w:p w14:paraId="0769EAB7" w14:textId="663505AD" w:rsidR="002E13B1" w:rsidRDefault="006D41BF" w:rsidP="002E13B1">
      <w:pPr>
        <w:pStyle w:val="a4"/>
        <w:spacing w:after="0" w:afterAutospacing="0"/>
      </w:pPr>
      <w:r>
        <w:rPr>
          <w:noProof/>
        </w:rPr>
        <w:drawing>
          <wp:anchor distT="0" distB="0" distL="114300" distR="114300" simplePos="0" relativeHeight="251556864" behindDoc="1" locked="0" layoutInCell="1" allowOverlap="1" wp14:anchorId="2B155C33" wp14:editId="32DC931D">
            <wp:simplePos x="0" y="0"/>
            <wp:positionH relativeFrom="margin">
              <wp:posOffset>2815590</wp:posOffset>
            </wp:positionH>
            <wp:positionV relativeFrom="paragraph">
              <wp:posOffset>260350</wp:posOffset>
            </wp:positionV>
            <wp:extent cx="299085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4D307A1F" wp14:editId="44870165">
            <wp:simplePos x="0" y="0"/>
            <wp:positionH relativeFrom="margin">
              <wp:posOffset>-480060</wp:posOffset>
            </wp:positionH>
            <wp:positionV relativeFrom="paragraph">
              <wp:posOffset>272415</wp:posOffset>
            </wp:positionV>
            <wp:extent cx="27813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452" y="21304"/>
                <wp:lineTo x="2145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83AD6" w14:textId="78DCF1DD" w:rsidR="0049106E" w:rsidRPr="0049106E" w:rsidRDefault="0049106E" w:rsidP="004910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06E">
        <w:rPr>
          <w:color w:val="000000"/>
          <w:sz w:val="28"/>
          <w:szCs w:val="28"/>
        </w:rPr>
        <w:br/>
      </w:r>
    </w:p>
    <w:p w14:paraId="1D861556" w14:textId="1906354C" w:rsidR="0049106E" w:rsidRPr="0049106E" w:rsidRDefault="0049106E" w:rsidP="004910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67F840" w14:textId="2B2FF00A" w:rsidR="0049106E" w:rsidRPr="0049106E" w:rsidRDefault="0049106E" w:rsidP="00491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EC9AD" w14:textId="5258768B" w:rsidR="00FA7212" w:rsidRDefault="00FA7212" w:rsidP="00406447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jc w:val="center"/>
        <w:rPr>
          <w:rFonts w:ascii="Calibri" w:hAnsi="Calibri" w:cs="Calibri"/>
          <w:b/>
          <w:bCs/>
          <w:color w:val="000000" w:themeColor="text1"/>
          <w:sz w:val="36"/>
          <w:szCs w:val="36"/>
          <w:u w:val="single"/>
        </w:rPr>
      </w:pPr>
    </w:p>
    <w:p w14:paraId="0A0448E3" w14:textId="77777777" w:rsidR="005A19DB" w:rsidRDefault="00FA7212" w:rsidP="005A19DB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2853B82C" w14:textId="26DFE34D" w:rsidR="005A19DB" w:rsidRPr="005A19DB" w:rsidRDefault="005A19DB" w:rsidP="005A19DB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1" locked="0" layoutInCell="1" allowOverlap="1" wp14:anchorId="288E0340" wp14:editId="4785E94E">
            <wp:simplePos x="0" y="0"/>
            <wp:positionH relativeFrom="column">
              <wp:posOffset>2148840</wp:posOffset>
            </wp:positionH>
            <wp:positionV relativeFrom="paragraph">
              <wp:posOffset>3810</wp:posOffset>
            </wp:positionV>
            <wp:extent cx="209550" cy="209550"/>
            <wp:effectExtent l="0" t="0" r="0" b="0"/>
            <wp:wrapTight wrapText="bothSides">
              <wp:wrapPolygon edited="0">
                <wp:start x="9818" y="0"/>
                <wp:lineTo x="0" y="9818"/>
                <wp:lineTo x="0" y="19636"/>
                <wp:lineTo x="13745" y="19636"/>
                <wp:lineTo x="19636" y="13745"/>
                <wp:lineTo x="19636" y="0"/>
                <wp:lineTo x="9818" y="0"/>
              </wp:wrapPolygon>
            </wp:wrapTight>
            <wp:docPr id="29" name="Рисунок 29" descr="Отпечатки л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wprints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                                              </w:t>
      </w:r>
      <w:r w:rsidRPr="005A19DB">
        <w:rPr>
          <w:b/>
          <w:bCs/>
          <w:sz w:val="32"/>
          <w:szCs w:val="32"/>
        </w:rPr>
        <w:t>ЕЖИ</w:t>
      </w:r>
    </w:p>
    <w:p w14:paraId="17AF8275" w14:textId="504729B0" w:rsidR="00FA7212" w:rsidRPr="005A19DB" w:rsidRDefault="00F62D83" w:rsidP="005A19DB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rFonts w:ascii="Calibri" w:hAnsi="Calibri" w:cs="Calibri"/>
          <w:b/>
          <w:bCs/>
          <w:color w:val="000000" w:themeColor="text1"/>
          <w:sz w:val="36"/>
          <w:szCs w:val="36"/>
          <w:u w:val="single"/>
        </w:rPr>
      </w:pPr>
      <w:r>
        <w:rPr>
          <w:sz w:val="26"/>
          <w:szCs w:val="26"/>
        </w:rPr>
        <w:t xml:space="preserve">  </w:t>
      </w:r>
      <w:r w:rsidR="00FA7212" w:rsidRPr="00FA7212">
        <w:rPr>
          <w:sz w:val="26"/>
          <w:szCs w:val="26"/>
        </w:rPr>
        <w:t>Благодаря своему милому внешнему виду ежи стали настоящими героями детских сказок, раскрасок, мультфильмов и кинолент.</w:t>
      </w:r>
      <w:r w:rsidR="00FA7212" w:rsidRPr="005558F2">
        <w:rPr>
          <w:sz w:val="26"/>
          <w:szCs w:val="26"/>
        </w:rPr>
        <w:t xml:space="preserve"> </w:t>
      </w:r>
      <w:r w:rsidR="00FA7212" w:rsidRPr="00FA7212">
        <w:rPr>
          <w:sz w:val="26"/>
          <w:szCs w:val="26"/>
        </w:rPr>
        <w:t>Эти зверьки — вовсе не выдуманные персонажи, а живые существа, у которых есть свои особенности, привычки, характер и индивидуальный образ жизни.</w:t>
      </w:r>
    </w:p>
    <w:p w14:paraId="39EF56DF" w14:textId="49BA209D" w:rsidR="00FA7212" w:rsidRPr="00971D2A" w:rsidRDefault="00FA7212" w:rsidP="00971D2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5558F2">
        <w:rPr>
          <w:rFonts w:ascii="Times New Roman" w:hAnsi="Times New Roman" w:cs="Times New Roman"/>
          <w:sz w:val="26"/>
          <w:szCs w:val="26"/>
        </w:rPr>
        <w:t xml:space="preserve">  Их можно отнести к простым и даже ручным животным. Если человек пару раз угостил лесного жителя чем-то вкусненьким, например, кошачьим кормом или молоком, он может привыкнуть к человеку. Показывает свое доверие тем, что разрешает гладить себя, не выпуская иголок.</w:t>
      </w:r>
      <w:r w:rsidR="00B41964">
        <w:rPr>
          <w:rFonts w:ascii="Times New Roman" w:hAnsi="Times New Roman" w:cs="Times New Roman"/>
          <w:sz w:val="26"/>
          <w:szCs w:val="26"/>
        </w:rPr>
        <w:t xml:space="preserve"> </w:t>
      </w:r>
      <w:r w:rsidRPr="005558F2">
        <w:rPr>
          <w:rFonts w:ascii="Times New Roman" w:hAnsi="Times New Roman" w:cs="Times New Roman"/>
          <w:sz w:val="26"/>
          <w:szCs w:val="26"/>
        </w:rPr>
        <w:t xml:space="preserve">Любимое лакомство ежей: </w:t>
      </w:r>
      <w:r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слизняки, личинки насекомых, мыши, ящерицы, лягушки, улитки, пчелы и осы.</w:t>
      </w:r>
    </w:p>
    <w:p w14:paraId="3ABF3AA4" w14:textId="0C726973" w:rsidR="00FA7212" w:rsidRDefault="00FA7212" w:rsidP="00FA7212">
      <w:pPr>
        <w:rPr>
          <w:rFonts w:ascii="Times New Roman" w:hAnsi="Times New Roman" w:cs="Times New Roman"/>
          <w:sz w:val="26"/>
          <w:szCs w:val="26"/>
        </w:rPr>
      </w:pPr>
      <w:r w:rsidRPr="005558F2">
        <w:rPr>
          <w:rFonts w:ascii="Times New Roman" w:hAnsi="Times New Roman" w:cs="Times New Roman"/>
        </w:rPr>
        <w:t xml:space="preserve">  </w:t>
      </w:r>
      <w:r w:rsidRPr="005558F2">
        <w:rPr>
          <w:rFonts w:ascii="Times New Roman" w:hAnsi="Times New Roman" w:cs="Times New Roman"/>
          <w:sz w:val="26"/>
          <w:szCs w:val="26"/>
        </w:rPr>
        <w:t>Многим известны ежики из детских мультфильмов. Часто мультипликаторы дорисовывают им грибы и яблоки на иголки. Якобы так зверьки переносят себе пропитание. В жизни все иначе. Таким образом еж не может добыть себе пищу. Если так происходит, скорее — это случайность. И фрукты либо овощи, случайно попавшие на спину с иголками, отпадают вскоре.</w:t>
      </w:r>
    </w:p>
    <w:p w14:paraId="1C441707" w14:textId="1A39ED73" w:rsidR="005558F2" w:rsidRDefault="005558F2" w:rsidP="00FA72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5558F2">
        <w:rPr>
          <w:rFonts w:ascii="Times New Roman" w:hAnsi="Times New Roman" w:cs="Times New Roman"/>
          <w:sz w:val="26"/>
          <w:szCs w:val="26"/>
        </w:rPr>
        <w:t>Эти лесные обитатели — именно те животные, которые зимой предпочитают отсыпаться в спячке. Исключением являются только особи, проживающие в домах. Причин несколько:</w:t>
      </w:r>
      <w:r>
        <w:rPr>
          <w:rFonts w:ascii="Times New Roman" w:hAnsi="Times New Roman" w:cs="Times New Roman"/>
          <w:sz w:val="26"/>
          <w:szCs w:val="26"/>
        </w:rPr>
        <w:t xml:space="preserve"> сильный холод и отсутствие легкой пищи.</w:t>
      </w:r>
    </w:p>
    <w:p w14:paraId="12055CD6" w14:textId="6A9797BF" w:rsidR="005558F2" w:rsidRPr="005558F2" w:rsidRDefault="005558F2" w:rsidP="00555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Даже особи, живущие в жарких песках, впадают в спячку, только в летнюю. Ежи, проживающие в среднем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климате, перед тем, как уснуть, должны хорошенько подкрепиться и набрать подкожный жир. Если этого не происходит, они не выживут в лютые холода.</w:t>
      </w:r>
      <w:r w:rsidR="004A57B2" w:rsidRPr="004A57B2"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</w:rPr>
        <w:t xml:space="preserve"> </w:t>
      </w:r>
    </w:p>
    <w:p w14:paraId="72C72F91" w14:textId="3A7C6AC3" w:rsidR="005558F2" w:rsidRDefault="005558F2" w:rsidP="00555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Они прячутся</w:t>
      </w:r>
      <w:r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своих жилищах, в норах. Для начала они их обустраивают. Зимовать ежи любят в безопасных местах, где им будет тепло и уютно. Например, под хозяйственными постройкам, в кустарных зарослях или в куче веток. Свой ночлег они застилают листьями и укомплектовывают его, вытаптывают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D1FE9BE" w14:textId="7AF05A81" w:rsidR="005558F2" w:rsidRDefault="006D41BF" w:rsidP="00555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3FE285C7" wp14:editId="3C4F5488">
            <wp:simplePos x="0" y="0"/>
            <wp:positionH relativeFrom="column">
              <wp:posOffset>3044190</wp:posOffset>
            </wp:positionH>
            <wp:positionV relativeFrom="paragraph">
              <wp:posOffset>1047115</wp:posOffset>
            </wp:positionV>
            <wp:extent cx="260985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42" y="21316"/>
                <wp:lineTo x="214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964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055798DD" wp14:editId="59EAEFF2">
            <wp:simplePos x="0" y="0"/>
            <wp:positionH relativeFrom="margin">
              <wp:posOffset>-222885</wp:posOffset>
            </wp:positionH>
            <wp:positionV relativeFrom="paragraph">
              <wp:posOffset>1068070</wp:posOffset>
            </wp:positionV>
            <wp:extent cx="2600325" cy="1733550"/>
            <wp:effectExtent l="0" t="0" r="9525" b="0"/>
            <wp:wrapThrough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9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5558F2"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ежи набрали достаточно жира, они начинают засыпать. Залегают в начале зимы и спят до конца декабря. Самцы засыпают раньше. Спят ежи не больше 240 дней. Когда они зимуют, могут и проснуться, и выйти из своего гнезда. Однако это всего лишь на короткий промежуток времени, потом они снова возвращаются в свой длительный сон.</w:t>
      </w:r>
      <w:r w:rsidR="00B419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42C552E" w14:textId="738C5C8D" w:rsidR="005558F2" w:rsidRPr="005558F2" w:rsidRDefault="005558F2" w:rsidP="00555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D52D28A" w14:textId="05729812" w:rsidR="005558F2" w:rsidRPr="005558F2" w:rsidRDefault="005558F2" w:rsidP="00FA721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F79C95" w14:textId="07B59540" w:rsidR="005558F2" w:rsidRDefault="005558F2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rFonts w:ascii="Calibri" w:hAnsi="Calibri" w:cs="Calibri"/>
          <w:b/>
          <w:bCs/>
          <w:color w:val="000000" w:themeColor="text1"/>
          <w:sz w:val="36"/>
          <w:szCs w:val="36"/>
          <w:u w:val="single"/>
        </w:rPr>
      </w:pPr>
    </w:p>
    <w:p w14:paraId="3F807110" w14:textId="1D887568" w:rsidR="00971D2A" w:rsidRDefault="00971D2A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rFonts w:ascii="Calibri" w:hAnsi="Calibri" w:cs="Calibri"/>
          <w:b/>
          <w:bCs/>
          <w:color w:val="000000" w:themeColor="text1"/>
          <w:sz w:val="36"/>
          <w:szCs w:val="36"/>
          <w:u w:val="single"/>
        </w:rPr>
      </w:pPr>
    </w:p>
    <w:p w14:paraId="5E5D1907" w14:textId="17B3D8F2" w:rsidR="00661DDD" w:rsidRPr="00EA67F2" w:rsidRDefault="00EA67F2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b/>
          <w:bCs/>
          <w:color w:val="000000" w:themeColor="text1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82144" behindDoc="1" locked="0" layoutInCell="1" allowOverlap="1" wp14:anchorId="14DA0709" wp14:editId="1A25CEDB">
            <wp:simplePos x="0" y="0"/>
            <wp:positionH relativeFrom="column">
              <wp:posOffset>1920240</wp:posOffset>
            </wp:positionH>
            <wp:positionV relativeFrom="paragraph">
              <wp:posOffset>3810</wp:posOffset>
            </wp:positionV>
            <wp:extent cx="285750" cy="285750"/>
            <wp:effectExtent l="0" t="0" r="0" b="0"/>
            <wp:wrapTight wrapText="bothSides">
              <wp:wrapPolygon edited="0">
                <wp:start x="10080" y="0"/>
                <wp:lineTo x="4320" y="5760"/>
                <wp:lineTo x="0" y="12960"/>
                <wp:lineTo x="0" y="20160"/>
                <wp:lineTo x="12960" y="20160"/>
                <wp:lineTo x="20160" y="11520"/>
                <wp:lineTo x="20160" y="4320"/>
                <wp:lineTo x="17280" y="0"/>
                <wp:lineTo x="10080" y="0"/>
              </wp:wrapPolygon>
            </wp:wrapTight>
            <wp:docPr id="22" name="Рисунок 22" descr="З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ak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DDD">
        <w:rPr>
          <w:rFonts w:ascii="Calibri" w:hAnsi="Calibri" w:cs="Calibri"/>
          <w:b/>
          <w:bCs/>
          <w:color w:val="000000" w:themeColor="text1"/>
          <w:sz w:val="36"/>
          <w:szCs w:val="36"/>
        </w:rPr>
        <w:t xml:space="preserve">                                           </w:t>
      </w:r>
      <w:r w:rsidR="00661DDD" w:rsidRPr="00EA67F2">
        <w:rPr>
          <w:b/>
          <w:bCs/>
          <w:color w:val="000000" w:themeColor="text1"/>
          <w:sz w:val="32"/>
          <w:szCs w:val="32"/>
        </w:rPr>
        <w:t>ЗМЕИ</w:t>
      </w:r>
    </w:p>
    <w:p w14:paraId="469C7DE7" w14:textId="28538E0A" w:rsidR="00661DDD" w:rsidRDefault="00661DD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61DDD">
        <w:rPr>
          <w:sz w:val="26"/>
          <w:szCs w:val="26"/>
        </w:rPr>
        <w:t>Организм змеи сильно зависит от температуры окружающей среды. В отличие от млекопитающих, змея не в состоянии поддерживать температуру тела на стабильном уровне, из-за чего чувствует серьёзный дискомфорт в период похолоданий. По этой причине, большинство ползучих рептилий предпочитают проживать в географических широтах, где круглый год тепло. Но существуют пресмыкающиеся, сумевшие приспособиться к жизни в странах с сезонно холодным климатом, к ним относятся и обитающие в России разновидности гадюк.</w:t>
      </w:r>
    </w:p>
    <w:p w14:paraId="0C94BBC7" w14:textId="585662B8" w:rsidR="00661DDD" w:rsidRPr="00661DDD" w:rsidRDefault="00661DD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61DDD">
        <w:rPr>
          <w:sz w:val="26"/>
          <w:szCs w:val="26"/>
        </w:rPr>
        <w:t>Осенью, когда ночная температура начинает опускаться ниже нуля, гадюки приступают к поиску укрытий. Такими убежищами могут служить: пустоты под деревьями, старые пни, заброшенные норы животных, расщелины в скалах, полуразрушенные человеческие строения, стог сена, глубокие дупла деревьев, старые колодцы и т. д.</w:t>
      </w:r>
    </w:p>
    <w:p w14:paraId="127EDFC8" w14:textId="7B506D83" w:rsidR="00661DDD" w:rsidRPr="00661DDD" w:rsidRDefault="00661DD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61DDD">
        <w:rPr>
          <w:sz w:val="26"/>
          <w:szCs w:val="26"/>
        </w:rPr>
        <w:t>В одном укрытии собирается несколько десятков, а то и сотен змей. В нём пресмыкающимся предстоит провести 4-6 месяцев, пока первые лучи весеннего солнца не прогреют почву. Важно, чтобы температура в логове змей не опускалась ниже +4 °C, иначе пресмыкающиеся могут погибнуть.</w:t>
      </w:r>
    </w:p>
    <w:p w14:paraId="4B486CFA" w14:textId="225A4057" w:rsidR="00661DDD" w:rsidRDefault="00661DD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661DDD">
        <w:rPr>
          <w:sz w:val="26"/>
          <w:szCs w:val="26"/>
        </w:rPr>
        <w:t>С наступлением холодов опасные змеи впадают в состояние гибернации. В этот промежуток времени у них замедляется метаболизм, сердцебиение, дыхание. Рептилия находится в полностью обездвиженном состоянии, а единственным её защитником от негативных факторов окружающей среды служит выбранное укрытие.</w:t>
      </w:r>
      <w:r w:rsidR="004A57B2" w:rsidRPr="004A57B2"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</w:rPr>
        <w:t xml:space="preserve"> </w:t>
      </w:r>
    </w:p>
    <w:p w14:paraId="4D9F4FA8" w14:textId="28B194D2" w:rsidR="00661DDD" w:rsidRDefault="006D41BF" w:rsidP="00661DDD">
      <w:pPr>
        <w:pStyle w:val="article-renderblock"/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396A4F7E" wp14:editId="34F396F5">
            <wp:simplePos x="0" y="0"/>
            <wp:positionH relativeFrom="margin">
              <wp:posOffset>3053080</wp:posOffset>
            </wp:positionH>
            <wp:positionV relativeFrom="paragraph">
              <wp:posOffset>1777365</wp:posOffset>
            </wp:positionV>
            <wp:extent cx="284797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28" y="21410"/>
                <wp:lineTo x="215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694E0B9A" wp14:editId="1CEF3FDF">
            <wp:simplePos x="0" y="0"/>
            <wp:positionH relativeFrom="column">
              <wp:posOffset>-527685</wp:posOffset>
            </wp:positionH>
            <wp:positionV relativeFrom="paragraph">
              <wp:posOffset>1783080</wp:posOffset>
            </wp:positionV>
            <wp:extent cx="3237230" cy="1820545"/>
            <wp:effectExtent l="0" t="0" r="1270" b="8255"/>
            <wp:wrapTight wrapText="bothSides">
              <wp:wrapPolygon edited="0">
                <wp:start x="0" y="0"/>
                <wp:lineTo x="0" y="21472"/>
                <wp:lineTo x="21481" y="21472"/>
                <wp:lineTo x="214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DDD">
        <w:t xml:space="preserve">  Если в холодное время года проникнуть в убежище змей, можно испытать серьёзный психологический шок. Несколько десятков переплетённых между собой гадюк выглядят довольно жутко. Но физической опасности они не представляют, конечно если незваный гость сам не засунет руку в её пасть, тогда рептилия укусит рефлекторно. Спящих змей можно брать в руки, они фактически неподвижны и не </w:t>
      </w:r>
      <w:proofErr w:type="gramStart"/>
      <w:r w:rsidR="00661DDD">
        <w:t>понимают</w:t>
      </w:r>
      <w:proofErr w:type="gramEnd"/>
      <w:r w:rsidR="00661DDD">
        <w:t xml:space="preserve"> что происходит. Однако, если занести такую змею в тепло, например в автомобиль, она быстро придёт в себя и может атаковать. В случае если человек полностью или частично разрушит логово змей, пресмыкающиеся погибнут от холода.</w:t>
      </w:r>
    </w:p>
    <w:p w14:paraId="58FA3812" w14:textId="74B6ED11" w:rsidR="00661DDD" w:rsidRDefault="00661DD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sz w:val="26"/>
          <w:szCs w:val="26"/>
        </w:rPr>
      </w:pPr>
    </w:p>
    <w:p w14:paraId="3E7376BC" w14:textId="3FC4DEBC" w:rsidR="005A19DB" w:rsidRPr="00D81B8D" w:rsidRDefault="00D81B8D" w:rsidP="005558F2">
      <w:pPr>
        <w:pStyle w:val="a4"/>
        <w:shd w:val="clear" w:color="auto" w:fill="FFFFFF"/>
        <w:tabs>
          <w:tab w:val="left" w:pos="1065"/>
          <w:tab w:val="center" w:pos="4677"/>
        </w:tabs>
        <w:spacing w:after="150" w:afterAutospacing="0"/>
        <w:rPr>
          <w:b/>
          <w:bCs/>
          <w:color w:val="000000" w:themeColor="text1"/>
          <w:sz w:val="32"/>
          <w:szCs w:val="32"/>
          <w:u w:val="single"/>
        </w:rPr>
      </w:pPr>
      <w:r>
        <w:rPr>
          <w:b/>
          <w:bCs/>
          <w:color w:val="000000" w:themeColor="text1"/>
          <w:sz w:val="32"/>
          <w:szCs w:val="32"/>
          <w:u w:val="single"/>
        </w:rPr>
        <w:lastRenderedPageBreak/>
        <w:t xml:space="preserve"> </w:t>
      </w:r>
      <w:r w:rsidR="0085062B" w:rsidRPr="00D81B8D">
        <w:rPr>
          <w:b/>
          <w:bCs/>
          <w:color w:val="000000" w:themeColor="text1"/>
          <w:sz w:val="32"/>
          <w:szCs w:val="32"/>
          <w:u w:val="single"/>
        </w:rPr>
        <w:t>ЖИВОТНЫЕ</w:t>
      </w:r>
      <w:r w:rsidR="00406447" w:rsidRPr="00D81B8D">
        <w:rPr>
          <w:b/>
          <w:bCs/>
          <w:color w:val="000000" w:themeColor="text1"/>
          <w:sz w:val="32"/>
          <w:szCs w:val="32"/>
          <w:u w:val="single"/>
        </w:rPr>
        <w:t xml:space="preserve"> НЕ ВПАДАЮЩИЕ В ЗИМНЮЮ СПЯЧКУ</w:t>
      </w:r>
    </w:p>
    <w:p w14:paraId="630E6D4D" w14:textId="3A8199E0" w:rsidR="0042398C" w:rsidRPr="00EA67F2" w:rsidRDefault="00EA67F2" w:rsidP="0085062B">
      <w:pPr>
        <w:pStyle w:val="a4"/>
        <w:shd w:val="clear" w:color="auto" w:fill="FFFFFF"/>
        <w:spacing w:after="150" w:afterAutospacing="0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83168" behindDoc="1" locked="0" layoutInCell="1" allowOverlap="1" wp14:anchorId="20C02337" wp14:editId="0525E01F">
            <wp:simplePos x="0" y="0"/>
            <wp:positionH relativeFrom="column">
              <wp:posOffset>1958340</wp:posOffset>
            </wp:positionH>
            <wp:positionV relativeFrom="paragraph">
              <wp:posOffset>86995</wp:posOffset>
            </wp:positionV>
            <wp:extent cx="247650" cy="247650"/>
            <wp:effectExtent l="0" t="0" r="0" b="0"/>
            <wp:wrapTight wrapText="bothSides">
              <wp:wrapPolygon edited="0">
                <wp:start x="0" y="0"/>
                <wp:lineTo x="0" y="11631"/>
                <wp:lineTo x="8308" y="19938"/>
                <wp:lineTo x="19938" y="19938"/>
                <wp:lineTo x="19938" y="9969"/>
                <wp:lineTo x="11631" y="0"/>
                <wp:lineTo x="0" y="0"/>
              </wp:wrapPolygon>
            </wp:wrapTight>
            <wp:docPr id="23" name="Рисунок 23" descr="Отпечатки л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wprints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062B" w:rsidRPr="00EA67F2">
        <w:rPr>
          <w:b/>
          <w:bCs/>
          <w:color w:val="000000" w:themeColor="text1"/>
          <w:sz w:val="32"/>
          <w:szCs w:val="32"/>
        </w:rPr>
        <w:t xml:space="preserve">                                            </w:t>
      </w:r>
      <w:r>
        <w:rPr>
          <w:b/>
          <w:bCs/>
          <w:color w:val="000000" w:themeColor="text1"/>
          <w:sz w:val="32"/>
          <w:szCs w:val="32"/>
        </w:rPr>
        <w:t xml:space="preserve"> </w:t>
      </w:r>
      <w:r w:rsidR="0085062B" w:rsidRPr="00EA67F2">
        <w:rPr>
          <w:b/>
          <w:bCs/>
          <w:color w:val="000000" w:themeColor="text1"/>
          <w:sz w:val="32"/>
          <w:szCs w:val="32"/>
        </w:rPr>
        <w:t xml:space="preserve">БЕЛКА </w:t>
      </w:r>
    </w:p>
    <w:p w14:paraId="175C85AA" w14:textId="34341363" w:rsidR="002E13B1" w:rsidRPr="00952DAA" w:rsidRDefault="0085062B" w:rsidP="0085062B">
      <w:pPr>
        <w:pStyle w:val="a4"/>
        <w:shd w:val="clear" w:color="auto" w:fill="FFFFFF"/>
        <w:spacing w:after="150" w:afterAutospacing="0"/>
        <w:jc w:val="both"/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8"/>
          <w:szCs w:val="28"/>
        </w:rPr>
        <w:t xml:space="preserve">  </w:t>
      </w:r>
      <w:r w:rsidR="002E13B1" w:rsidRPr="00952DAA">
        <w:rPr>
          <w:color w:val="000000"/>
          <w:sz w:val="26"/>
          <w:szCs w:val="26"/>
          <w:shd w:val="clear" w:color="auto" w:fill="FFFFFF"/>
        </w:rPr>
        <w:t>Задолго до наступления холодов животные отращивают более теплую и густую шерсть. Многие из них создают запасы еды и утепляют свое жилье.</w:t>
      </w:r>
      <w:r w:rsidR="002E13B1" w:rsidRPr="00952DAA">
        <w:rPr>
          <w:color w:val="000000"/>
          <w:sz w:val="26"/>
          <w:szCs w:val="26"/>
        </w:rPr>
        <w:br/>
      </w:r>
      <w:r w:rsidR="002E13B1" w:rsidRPr="00952DAA">
        <w:rPr>
          <w:color w:val="000000"/>
          <w:sz w:val="26"/>
          <w:szCs w:val="26"/>
          <w:shd w:val="clear" w:color="auto" w:fill="FFFFFF"/>
        </w:rPr>
        <w:t>Одним из таких запасливых зверьков является белка. Еще в теплое время она сделала себе домик в дупле или на крепком суку. Жилище белки утеплено сухими мхами, сеном и листочками. В домике у белки обязательно имеется два входа. Грызун на зиму запас много орехов, желудей, шишек и грибов. Свои припасы белка прячет по всему лесу: под старыми пнями, в пустых дуплах и корнях деревьев.</w:t>
      </w:r>
      <w:r w:rsidR="00162ECB" w:rsidRPr="00952DAA">
        <w:rPr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162ECB" w:rsidRPr="00952DAA">
        <w:rPr>
          <w:color w:val="000000"/>
          <w:sz w:val="26"/>
          <w:szCs w:val="26"/>
          <w:shd w:val="clear" w:color="auto" w:fill="FFFFFF"/>
        </w:rPr>
        <w:t>Выходит</w:t>
      </w:r>
      <w:proofErr w:type="gramEnd"/>
      <w:r w:rsidR="002E13B1" w:rsidRPr="00952DAA">
        <w:rPr>
          <w:color w:val="000000"/>
          <w:sz w:val="26"/>
          <w:szCs w:val="26"/>
          <w:shd w:val="clear" w:color="auto" w:fill="FFFFFF"/>
        </w:rPr>
        <w:t xml:space="preserve"> из домика белка только тогда, когда нужно забрать припасы из тайника. </w:t>
      </w:r>
    </w:p>
    <w:p w14:paraId="52B24E96" w14:textId="6BBBAED3" w:rsidR="00162ECB" w:rsidRDefault="0042398C" w:rsidP="002E13B1">
      <w:pPr>
        <w:pStyle w:val="a4"/>
      </w:pPr>
      <w:r>
        <w:rPr>
          <w:noProof/>
        </w:rPr>
        <w:drawing>
          <wp:anchor distT="0" distB="0" distL="114300" distR="114300" simplePos="0" relativeHeight="251561984" behindDoc="1" locked="0" layoutInCell="1" allowOverlap="1" wp14:anchorId="542F2B33" wp14:editId="7D7DDE00">
            <wp:simplePos x="0" y="0"/>
            <wp:positionH relativeFrom="column">
              <wp:posOffset>3015615</wp:posOffset>
            </wp:positionH>
            <wp:positionV relativeFrom="paragraph">
              <wp:posOffset>6985</wp:posOffset>
            </wp:positionV>
            <wp:extent cx="281940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54" y="21265"/>
                <wp:lineTo x="214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34B4822" wp14:editId="38DB5B64">
            <wp:simplePos x="0" y="0"/>
            <wp:positionH relativeFrom="column">
              <wp:posOffset>-213360</wp:posOffset>
            </wp:positionH>
            <wp:positionV relativeFrom="paragraph">
              <wp:posOffset>20320</wp:posOffset>
            </wp:positionV>
            <wp:extent cx="261112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432" y="21277"/>
                <wp:lineTo x="2143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29DCE" w14:textId="48053B23" w:rsidR="002E13B1" w:rsidRDefault="002E13B1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53AA25A7" w14:textId="41D3E29A" w:rsidR="00162ECB" w:rsidRDefault="00162ECB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535E0748" w14:textId="2F49F451" w:rsidR="00162ECB" w:rsidRDefault="00162ECB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1035C493" w14:textId="79C30654" w:rsidR="00162ECB" w:rsidRDefault="00162ECB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49D6B6EE" w14:textId="4D34B063" w:rsidR="00162ECB" w:rsidRDefault="00162ECB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37900CDC" w14:textId="477B04C3" w:rsidR="0085062B" w:rsidRPr="0085062B" w:rsidRDefault="0085062B" w:rsidP="0085062B">
      <w:pPr>
        <w:spacing w:after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 w:rsidR="0042398C">
        <w:rPr>
          <w:color w:val="000000"/>
          <w:sz w:val="28"/>
          <w:szCs w:val="28"/>
          <w:shd w:val="clear" w:color="auto" w:fill="FFFFFF"/>
        </w:rPr>
        <w:t xml:space="preserve">                       </w:t>
      </w:r>
      <w:r w:rsidR="0042398C">
        <w:rPr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14:paraId="3D973058" w14:textId="235FCD39" w:rsidR="0042398C" w:rsidRDefault="00EA67F2" w:rsidP="0049106E">
      <w:pPr>
        <w:spacing w:after="0"/>
        <w:ind w:left="-567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84192" behindDoc="1" locked="0" layoutInCell="1" allowOverlap="1" wp14:anchorId="4AD634AA" wp14:editId="45AB2A87">
            <wp:simplePos x="0" y="0"/>
            <wp:positionH relativeFrom="column">
              <wp:posOffset>2101215</wp:posOffset>
            </wp:positionH>
            <wp:positionV relativeFrom="paragraph">
              <wp:posOffset>232410</wp:posOffset>
            </wp:positionV>
            <wp:extent cx="247650" cy="247650"/>
            <wp:effectExtent l="0" t="0" r="0" b="0"/>
            <wp:wrapTight wrapText="bothSides">
              <wp:wrapPolygon edited="0">
                <wp:start x="0" y="0"/>
                <wp:lineTo x="0" y="11631"/>
                <wp:lineTo x="8308" y="19938"/>
                <wp:lineTo x="19938" y="19938"/>
                <wp:lineTo x="19938" y="9969"/>
                <wp:lineTo x="11631" y="0"/>
                <wp:lineTo x="0" y="0"/>
              </wp:wrapPolygon>
            </wp:wrapTight>
            <wp:docPr id="24" name="Рисунок 24" descr="Отпечатки л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wprints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ECB">
        <w:rPr>
          <w:color w:val="000000"/>
          <w:sz w:val="28"/>
          <w:szCs w:val="28"/>
          <w:shd w:val="clear" w:color="auto" w:fill="FFFFFF"/>
        </w:rPr>
        <w:t xml:space="preserve"> </w:t>
      </w:r>
      <w:r w:rsidR="0042398C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</w:t>
      </w:r>
    </w:p>
    <w:p w14:paraId="2546B727" w14:textId="4458F29A" w:rsidR="0042398C" w:rsidRPr="00D81B8D" w:rsidRDefault="0042398C" w:rsidP="0049106E">
      <w:pPr>
        <w:spacing w:after="0"/>
        <w:ind w:left="-567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   </w:t>
      </w:r>
      <w:r w:rsidRPr="00D81B8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ЛИСА</w:t>
      </w:r>
    </w:p>
    <w:p w14:paraId="25DC7BAA" w14:textId="0B0BA286" w:rsidR="00162ECB" w:rsidRPr="005558F2" w:rsidRDefault="00F62D83" w:rsidP="0042398C">
      <w:pPr>
        <w:spacing w:after="0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</w:t>
      </w:r>
      <w:r w:rsidR="00162ECB"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Истинным хозяином леса зимой является лиса. Рыжая хитрюга зимой и летом ходит в шубе одного цвета. Только шерсть становится густой с толстым подшерстком. По снегу лисица ходит не проваливаясь, благодаря лапкам, покрытым шерстью. Лисы живут в норах. Но многие плутовки спят прямо на снегу. Они прикрывают свой нос большим пушистым хвостом. Лисица не делает припасов. Поэтому каждый день она выходит на охоту. Часто лисы пробираются к деревням воровать домашних птиц. Довольно часто лисица ловит зайцев. Но основной пищей лисиц зимой являются мыши.</w:t>
      </w:r>
      <w:r w:rsidR="00162ECB" w:rsidRPr="005558F2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162ECB" w:rsidRPr="005558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зиму мыши запасаются семечками и засушивают ягоды. Они очень прожорливы и каждый день им необходимо много еды. В снежные зимы мыши роют длинные ходы в сугробах. Мышки любят прятаться в стогах сена и перебираться в сараи и дома человека.</w:t>
      </w:r>
      <w:r w:rsidR="004A57B2" w:rsidRPr="004A57B2"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</w:rPr>
        <w:t xml:space="preserve"> </w:t>
      </w:r>
    </w:p>
    <w:p w14:paraId="166A22AC" w14:textId="5774329A" w:rsidR="00162ECB" w:rsidRPr="005558F2" w:rsidRDefault="0042398C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558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98A40F7" wp14:editId="6A7B9B3D">
            <wp:simplePos x="0" y="0"/>
            <wp:positionH relativeFrom="column">
              <wp:posOffset>-918210</wp:posOffset>
            </wp:positionH>
            <wp:positionV relativeFrom="paragraph">
              <wp:posOffset>264160</wp:posOffset>
            </wp:positionV>
            <wp:extent cx="2301240" cy="1294765"/>
            <wp:effectExtent l="0" t="0" r="0" b="0"/>
            <wp:wrapTight wrapText="bothSides">
              <wp:wrapPolygon edited="0">
                <wp:start x="0" y="0"/>
                <wp:lineTo x="0" y="21293"/>
                <wp:lineTo x="21457" y="21293"/>
                <wp:lineTo x="214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8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07E20C3D" wp14:editId="5C45C9DC">
            <wp:simplePos x="0" y="0"/>
            <wp:positionH relativeFrom="column">
              <wp:posOffset>1516380</wp:posOffset>
            </wp:positionH>
            <wp:positionV relativeFrom="paragraph">
              <wp:posOffset>241935</wp:posOffset>
            </wp:positionV>
            <wp:extent cx="2350135" cy="1322070"/>
            <wp:effectExtent l="0" t="0" r="0" b="0"/>
            <wp:wrapTight wrapText="bothSides">
              <wp:wrapPolygon edited="0">
                <wp:start x="0" y="0"/>
                <wp:lineTo x="0" y="21164"/>
                <wp:lineTo x="21361" y="21164"/>
                <wp:lineTo x="213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58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5FB8A17D" wp14:editId="1421E590">
            <wp:simplePos x="0" y="0"/>
            <wp:positionH relativeFrom="column">
              <wp:posOffset>4006215</wp:posOffset>
            </wp:positionH>
            <wp:positionV relativeFrom="paragraph">
              <wp:posOffset>37465</wp:posOffset>
            </wp:positionV>
            <wp:extent cx="2314575" cy="1544320"/>
            <wp:effectExtent l="0" t="0" r="0" b="0"/>
            <wp:wrapTight wrapText="bothSides">
              <wp:wrapPolygon edited="0">
                <wp:start x="0" y="0"/>
                <wp:lineTo x="0" y="21316"/>
                <wp:lineTo x="21511" y="21316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8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02C3BD" w14:textId="44CBD377" w:rsidR="004A57B2" w:rsidRPr="00D81B8D" w:rsidRDefault="00EA67F2" w:rsidP="0042398C">
      <w:pPr>
        <w:spacing w:after="0"/>
        <w:ind w:left="-567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5D444DEF" wp14:editId="63F72151">
            <wp:simplePos x="0" y="0"/>
            <wp:positionH relativeFrom="column">
              <wp:posOffset>2077720</wp:posOffset>
            </wp:positionH>
            <wp:positionV relativeFrom="paragraph">
              <wp:posOffset>13335</wp:posOffset>
            </wp:positionV>
            <wp:extent cx="285750" cy="285750"/>
            <wp:effectExtent l="0" t="0" r="0" b="0"/>
            <wp:wrapTight wrapText="bothSides">
              <wp:wrapPolygon edited="0">
                <wp:start x="7200" y="0"/>
                <wp:lineTo x="0" y="11520"/>
                <wp:lineTo x="1440" y="20160"/>
                <wp:lineTo x="17280" y="20160"/>
                <wp:lineTo x="20160" y="11520"/>
                <wp:lineTo x="15840" y="0"/>
                <wp:lineTo x="7200" y="0"/>
              </wp:wrapPolygon>
            </wp:wrapTight>
            <wp:docPr id="25" name="Рисунок 25" descr="К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bbit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8C" w:rsidRPr="007B7B4D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4A57B2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</w:t>
      </w:r>
      <w:r w:rsidR="004A57B2" w:rsidRPr="00D81B8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ЗАЯЦ</w:t>
      </w:r>
      <w:r w:rsidR="0042398C" w:rsidRPr="00D81B8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</w:t>
      </w:r>
    </w:p>
    <w:p w14:paraId="344D43B7" w14:textId="398FFBA7" w:rsidR="004A57B2" w:rsidRPr="004A57B2" w:rsidRDefault="004A57B2" w:rsidP="004A5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В холодное время заяц не</w:t>
      </w:r>
      <w:r w:rsidR="008553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укладывается в спячку, а продолжает жить - выживать, как и в другие времена года. Хотя этот обычный для наших просторов зверёк и готовится к зиме, запасаясь в питании полезными веществами, набирая вес и меняя мех, при этом, зимой ему, конечно, сложнее. Потому что нужно найти пищу (а её </w:t>
      </w:r>
      <w:proofErr w:type="gramStart"/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меньше</w:t>
      </w:r>
      <w:proofErr w:type="gramEnd"/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она более однообразна) и уберечься от своих врагов.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зайца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лапках  выделяется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пот</w:t>
      </w:r>
      <w:r w:rsidRPr="004A57B2">
        <w:rPr>
          <w:rFonts w:ascii="Times New Roman" w:hAnsi="Times New Roman" w:cs="Times New Roman"/>
          <w:sz w:val="26"/>
          <w:szCs w:val="26"/>
        </w:rPr>
        <w:t>, 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A57B2">
        <w:rPr>
          <w:rFonts w:ascii="Times New Roman" w:hAnsi="Times New Roman" w:cs="Times New Roman"/>
          <w:sz w:val="26"/>
          <w:szCs w:val="26"/>
        </w:rPr>
        <w:t>смазывает их и защищает от налипания снега.</w:t>
      </w:r>
    </w:p>
    <w:p w14:paraId="6CD452EE" w14:textId="1972E114" w:rsidR="004A57B2" w:rsidRPr="004A57B2" w:rsidRDefault="004A57B2" w:rsidP="004A5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Если летом заяц любит полакомиться клевером, одуванчиками, золотарником, злаковыми..., ягодами (например, черникой), иногда грибами..., зимой он кормится тонкими побегами, корой разных кустарников и деревьев: ивы, осины, берёзы, лещины, рябины, черёмухи, ольхи... В стогах на полях "добывает" сено. Раскапывает под снегом травы и ягоды.</w:t>
      </w:r>
    </w:p>
    <w:p w14:paraId="12941A72" w14:textId="241DEEBA" w:rsidR="004A57B2" w:rsidRPr="004A57B2" w:rsidRDefault="004A57B2" w:rsidP="004A57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57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Лёжку в степи заяц устраивает в глубоких бороздах вспаханных полей. Это место он может долго не покидать, если его не беспокоят. Но, чаще всё же меняет каждый раз. В снегу заяц роет длинные норы (в тундре - до 8 м). Их он использует для постоянных убежищ. </w:t>
      </w:r>
    </w:p>
    <w:p w14:paraId="37C8DE93" w14:textId="37F1301D" w:rsidR="00661DDD" w:rsidRPr="004A57B2" w:rsidRDefault="00944F97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258BC79B" wp14:editId="366FB7F3">
            <wp:simplePos x="0" y="0"/>
            <wp:positionH relativeFrom="column">
              <wp:posOffset>2987040</wp:posOffset>
            </wp:positionH>
            <wp:positionV relativeFrom="paragraph">
              <wp:posOffset>207010</wp:posOffset>
            </wp:positionV>
            <wp:extent cx="289814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7B2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4865387F" wp14:editId="2E00A6D2">
            <wp:simplePos x="0" y="0"/>
            <wp:positionH relativeFrom="column">
              <wp:posOffset>-518160</wp:posOffset>
            </wp:positionH>
            <wp:positionV relativeFrom="paragraph">
              <wp:posOffset>219710</wp:posOffset>
            </wp:positionV>
            <wp:extent cx="2888615" cy="2167255"/>
            <wp:effectExtent l="0" t="0" r="6985" b="4445"/>
            <wp:wrapTight wrapText="bothSides">
              <wp:wrapPolygon edited="0">
                <wp:start x="0" y="0"/>
                <wp:lineTo x="0" y="21454"/>
                <wp:lineTo x="21510" y="21454"/>
                <wp:lineTo x="2151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8C" w:rsidRPr="004A57B2">
        <w:rPr>
          <w:rFonts w:ascii="Calibri" w:hAnsi="Calibri" w:cs="Calibri"/>
          <w:b/>
          <w:bCs/>
          <w:color w:val="000000"/>
          <w:sz w:val="36"/>
          <w:szCs w:val="36"/>
          <w:u w:val="single"/>
          <w:shd w:val="clear" w:color="auto" w:fill="FFFFFF"/>
        </w:rPr>
        <w:t xml:space="preserve">                                               </w:t>
      </w:r>
    </w:p>
    <w:p w14:paraId="5C5FE2BE" w14:textId="49A4BAA1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9BE94A0" w14:textId="77777777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301C0655" w14:textId="131C824A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2EEA66BE" w14:textId="0C898A66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17955CE4" w14:textId="26BF8A16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617D3361" w14:textId="0669EF49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F186B5E" w14:textId="1F95852F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248D4C0A" w14:textId="5C24A9A6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45F752E4" w14:textId="3B989F79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2B443F85" w14:textId="692AC204" w:rsidR="00661DDD" w:rsidRDefault="004A57B2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5D80173A" wp14:editId="6263464F">
            <wp:simplePos x="0" y="0"/>
            <wp:positionH relativeFrom="column">
              <wp:posOffset>701040</wp:posOffset>
            </wp:positionH>
            <wp:positionV relativeFrom="paragraph">
              <wp:posOffset>-205105</wp:posOffset>
            </wp:positionV>
            <wp:extent cx="3857625" cy="2680970"/>
            <wp:effectExtent l="0" t="0" r="9525" b="5080"/>
            <wp:wrapTight wrapText="bothSides">
              <wp:wrapPolygon edited="0">
                <wp:start x="0" y="0"/>
                <wp:lineTo x="0" y="21487"/>
                <wp:lineTo x="21547" y="21487"/>
                <wp:lineTo x="2154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AE9EB" w14:textId="312BE50B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21E29754" w14:textId="77777777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4367E141" w14:textId="77777777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48448501" w14:textId="77777777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6B7AA42F" w14:textId="11E2CE07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33FEA85F" w14:textId="00C0F638" w:rsidR="00661DDD" w:rsidRDefault="00661DDD" w:rsidP="0042398C">
      <w:pPr>
        <w:spacing w:after="0"/>
        <w:ind w:left="-567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1BD1861E" w14:textId="6BB9C749" w:rsidR="004A57B2" w:rsidRDefault="004A57B2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5790055" w14:textId="77777777" w:rsidR="00D81B8D" w:rsidRDefault="004A57B2" w:rsidP="00661DD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                      </w:t>
      </w:r>
      <w:r w:rsidR="001D3C55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                      </w:t>
      </w:r>
      <w:r w:rsidRPr="00D81B8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3B90A0C0" w14:textId="02B03643" w:rsidR="001D3C55" w:rsidRPr="00D81B8D" w:rsidRDefault="00D81B8D" w:rsidP="00661DD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 wp14:anchorId="6C5BAD97" wp14:editId="530712C7">
            <wp:simplePos x="0" y="0"/>
            <wp:positionH relativeFrom="column">
              <wp:posOffset>1882140</wp:posOffset>
            </wp:positionH>
            <wp:positionV relativeFrom="paragraph">
              <wp:posOffset>13335</wp:posOffset>
            </wp:positionV>
            <wp:extent cx="257175" cy="257175"/>
            <wp:effectExtent l="0" t="0" r="9525" b="9525"/>
            <wp:wrapTight wrapText="bothSides">
              <wp:wrapPolygon edited="0">
                <wp:start x="0" y="0"/>
                <wp:lineTo x="0" y="11200"/>
                <wp:lineTo x="9600" y="20800"/>
                <wp:lineTo x="20800" y="20800"/>
                <wp:lineTo x="20800" y="9600"/>
                <wp:lineTo x="11200" y="0"/>
                <wp:lineTo x="0" y="0"/>
              </wp:wrapPolygon>
            </wp:wrapTight>
            <wp:docPr id="28" name="Рисунок 28" descr="Отпечатки л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wprints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</w:t>
      </w:r>
      <w:r w:rsidR="001D3C55" w:rsidRPr="00D81B8D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ЛАСКА</w:t>
      </w:r>
    </w:p>
    <w:p w14:paraId="0E175D3C" w14:textId="604DDBB1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463DC042" w14:textId="7EA03160" w:rsidR="001D3C55" w:rsidRPr="001D3C55" w:rsidRDefault="001D3C55" w:rsidP="001D3C5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1D3C55">
        <w:rPr>
          <w:rFonts w:ascii="Times New Roman" w:hAnsi="Times New Roman" w:cs="Times New Roman"/>
          <w:sz w:val="26"/>
          <w:szCs w:val="26"/>
        </w:rPr>
        <w:t>Ласка — хищное млекопитающее семейства куниц, вид рода Ласки и хорька. Обитает на всех континентах Северного полушария. Самым трудным временем года для животных является зима, поскольку им не удается из-под невероятного количества снега получить жизненно необходимую норму пищи (корм, зернышки, семена и т.д.), также они страдают от холода. Первые приготовления к зиме — смена летнего меха на зимний — более пушистый и густой. Ласка, как и заяц-беляк, как горностай меняет свой рыже-коричневый мех на белоснежно-белый, благодаря этому их сложнее заметить на снегу.</w:t>
      </w:r>
    </w:p>
    <w:p w14:paraId="25BD9B2A" w14:textId="45B0A09B" w:rsidR="001D3C55" w:rsidRPr="001D3C55" w:rsidRDefault="001D3C55" w:rsidP="001D3C5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1D3C55">
        <w:rPr>
          <w:rFonts w:ascii="Times New Roman" w:hAnsi="Times New Roman" w:cs="Times New Roman"/>
          <w:sz w:val="26"/>
          <w:szCs w:val="26"/>
        </w:rPr>
        <w:t>В рацион ласки входят мелкие животные, такие как мыши, полевки и др. Однако иногда, они могут поймать более массивное животное. Например, кролика или зайца. Выбор территории, на которой живут ласки, зависит от количества мышек и полевок на ней. Ласка преследует их даже в собственных норах, она любит убивать больше животных, чем могла бы съесть. Согласно принципу «волн жизни»: увеличивается популяция мышей — увеличивается популяция ласок. Также ласка может питаться птичьими яйцами и птенцами, которые она достает из гнезд на деревьях. Животное может охотиться в воде. На зиму, любит делать запасы убитых ею мышей.</w:t>
      </w:r>
    </w:p>
    <w:p w14:paraId="5D0EC34C" w14:textId="71D90E2E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5C0FEA46" wp14:editId="06305D0C">
            <wp:simplePos x="0" y="0"/>
            <wp:positionH relativeFrom="column">
              <wp:posOffset>-537210</wp:posOffset>
            </wp:positionH>
            <wp:positionV relativeFrom="paragraph">
              <wp:posOffset>222250</wp:posOffset>
            </wp:positionV>
            <wp:extent cx="28860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29" y="21394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38B4FF49" wp14:editId="06183425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2962275" cy="1978025"/>
            <wp:effectExtent l="0" t="0" r="9525" b="3175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FB86" w14:textId="49F7E8FC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0421E67" w14:textId="577495F6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98B5376" w14:textId="45DF9F40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3EE461F7" w14:textId="6F21D653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3B88AC6A" w14:textId="7CC8CAB0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318CA234" w14:textId="7D5CF2BC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19F489E5" w14:textId="232B3972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1816E9DD" w14:textId="32DBF684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74411837" w14:textId="2BCB1743" w:rsidR="001D3C55" w:rsidRDefault="00D81B8D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5052A7B4" wp14:editId="22309FBE">
            <wp:simplePos x="0" y="0"/>
            <wp:positionH relativeFrom="column">
              <wp:posOffset>-556260</wp:posOffset>
            </wp:positionH>
            <wp:positionV relativeFrom="paragraph">
              <wp:posOffset>125730</wp:posOffset>
            </wp:positionV>
            <wp:extent cx="2733675" cy="2005965"/>
            <wp:effectExtent l="0" t="0" r="9525" b="0"/>
            <wp:wrapTight wrapText="bothSides">
              <wp:wrapPolygon edited="0">
                <wp:start x="0" y="0"/>
                <wp:lineTo x="0" y="21333"/>
                <wp:lineTo x="21525" y="21333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41C986C0" wp14:editId="4D5DFEDC">
            <wp:simplePos x="0" y="0"/>
            <wp:positionH relativeFrom="column">
              <wp:posOffset>2996565</wp:posOffset>
            </wp:positionH>
            <wp:positionV relativeFrom="paragraph">
              <wp:posOffset>128905</wp:posOffset>
            </wp:positionV>
            <wp:extent cx="2997835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412" y="21401"/>
                <wp:lineTo x="2141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E5F08" w14:textId="62CED35E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57848205" w14:textId="373EACB0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7E157716" w14:textId="02139839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7B2004F1" w14:textId="4E8D8EC4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0F3BA3E6" w14:textId="40BB14F7" w:rsidR="001D3C55" w:rsidRDefault="001D3C55" w:rsidP="00661DDD">
      <w:pPr>
        <w:spacing w:after="0"/>
        <w:jc w:val="both"/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14:paraId="70997CC5" w14:textId="0879657D" w:rsidR="004A57B2" w:rsidRPr="00D81B8D" w:rsidRDefault="001D3C55" w:rsidP="00661DD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6BF91004" wp14:editId="26B637DE">
            <wp:simplePos x="0" y="0"/>
            <wp:positionH relativeFrom="column">
              <wp:posOffset>1424940</wp:posOffset>
            </wp:positionH>
            <wp:positionV relativeFrom="paragraph">
              <wp:posOffset>0</wp:posOffset>
            </wp:positionV>
            <wp:extent cx="400050" cy="400050"/>
            <wp:effectExtent l="0" t="0" r="0" b="0"/>
            <wp:wrapTight wrapText="bothSides">
              <wp:wrapPolygon edited="0">
                <wp:start x="10286" y="0"/>
                <wp:lineTo x="4114" y="6171"/>
                <wp:lineTo x="2057" y="9257"/>
                <wp:lineTo x="3086" y="20571"/>
                <wp:lineTo x="18514" y="20571"/>
                <wp:lineTo x="16457" y="0"/>
                <wp:lineTo x="10286" y="0"/>
              </wp:wrapPolygon>
            </wp:wrapTight>
            <wp:docPr id="26" name="Рисунок 26" descr="Рас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nt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       </w:t>
      </w:r>
      <w:r w:rsidR="004A57B2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                </w:t>
      </w:r>
      <w:r w:rsidR="0042398C" w:rsidRPr="007B7B4D"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42398C" w:rsidRPr="00D81B8D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</w:rPr>
        <w:t>ЗАКЛЮЧЕНИ</w:t>
      </w:r>
      <w:r w:rsidR="00D81B8D" w:rsidRPr="00D81B8D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shd w:val="clear" w:color="auto" w:fill="FFFFFF"/>
        </w:rPr>
        <w:t>Е</w:t>
      </w:r>
    </w:p>
    <w:p w14:paraId="07386020" w14:textId="77777777" w:rsidR="00D81B8D" w:rsidRDefault="0042398C" w:rsidP="0042398C">
      <w:pPr>
        <w:spacing w:after="0"/>
        <w:ind w:left="-567"/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42398C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4BF0AB93" w14:textId="13E43793" w:rsidR="007B7B4D" w:rsidRPr="005558F2" w:rsidRDefault="00D81B8D" w:rsidP="0042398C">
      <w:pPr>
        <w:spacing w:after="0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 </w:t>
      </w:r>
      <w:r w:rsidR="0042398C" w:rsidRPr="005558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Резкое ухудшение условий существования зимой сводится в основном к большей или меньшей затруднённости достать необходимое и повышенное сравнительно с летом количество пищи. Зимний сезон вносит большие изменения в условия питания животных высоких и умеренных широт. Прежде всего с наступлением зимы резко сокращаются общие запасы и набор кормов. В это суровое время целиком выпадают из рациона питания зеленые части растений, а также семена, ягоды и плоды многолетних и однолетних трав и низких кустарников, заносимых снегом. Исчезает большинство насекомых и беспозвоночных животных. Полностью становятся недоступными для питания птиц земноводные, пресмыкающиеся и рыбы. В зимний период трудно добывать мышевидных грызунов и других мелких зверьков, так как они укрываются под глубоким снежным покровом или впадают в спячку. В связи с этим у животных возникают различные приспособительные процессы, которые сводятся в основном к смене кормов по сезонам года, смене мест, способов поиска пищи, запасанию кормов, замедлению процессов жизнедеятельности, спячке. </w:t>
      </w:r>
    </w:p>
    <w:p w14:paraId="234C45F4" w14:textId="1ADD8FF7" w:rsidR="0042398C" w:rsidRPr="005558F2" w:rsidRDefault="007B7B4D" w:rsidP="0049106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5558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D40FA42" wp14:editId="2EAB9247">
            <wp:simplePos x="0" y="0"/>
            <wp:positionH relativeFrom="page">
              <wp:align>center</wp:align>
            </wp:positionH>
            <wp:positionV relativeFrom="paragraph">
              <wp:posOffset>639445</wp:posOffset>
            </wp:positionV>
            <wp:extent cx="6532880" cy="3674745"/>
            <wp:effectExtent l="0" t="0" r="1270" b="1905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398C" w:rsidRPr="005558F2" w:rsidSect="00407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33B5F"/>
    <w:multiLevelType w:val="multilevel"/>
    <w:tmpl w:val="B5B8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A4"/>
    <w:rsid w:val="00020D2D"/>
    <w:rsid w:val="00026039"/>
    <w:rsid w:val="00162ECB"/>
    <w:rsid w:val="001A0555"/>
    <w:rsid w:val="001D3C55"/>
    <w:rsid w:val="00283691"/>
    <w:rsid w:val="002E13B1"/>
    <w:rsid w:val="00335869"/>
    <w:rsid w:val="003B16BB"/>
    <w:rsid w:val="00405FA4"/>
    <w:rsid w:val="00406447"/>
    <w:rsid w:val="00407B1D"/>
    <w:rsid w:val="004152F2"/>
    <w:rsid w:val="0042398C"/>
    <w:rsid w:val="0049106E"/>
    <w:rsid w:val="004A57B2"/>
    <w:rsid w:val="004E0801"/>
    <w:rsid w:val="005558F2"/>
    <w:rsid w:val="005A19DB"/>
    <w:rsid w:val="00661DDD"/>
    <w:rsid w:val="006A3398"/>
    <w:rsid w:val="006D41BF"/>
    <w:rsid w:val="007B7B4D"/>
    <w:rsid w:val="007D2EE0"/>
    <w:rsid w:val="00810D4E"/>
    <w:rsid w:val="00847A8A"/>
    <w:rsid w:val="0085062B"/>
    <w:rsid w:val="0085531D"/>
    <w:rsid w:val="00944F97"/>
    <w:rsid w:val="00952DAA"/>
    <w:rsid w:val="0097117D"/>
    <w:rsid w:val="00971D2A"/>
    <w:rsid w:val="00B41964"/>
    <w:rsid w:val="00B44B56"/>
    <w:rsid w:val="00C51C57"/>
    <w:rsid w:val="00D81B8D"/>
    <w:rsid w:val="00DB72AE"/>
    <w:rsid w:val="00E063F3"/>
    <w:rsid w:val="00EA67F2"/>
    <w:rsid w:val="00EF713C"/>
    <w:rsid w:val="00F62D83"/>
    <w:rsid w:val="00FA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FEFE"/>
  <w15:docId w15:val="{22B0B3B2-C618-451B-9AA4-703B6121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6BB"/>
  </w:style>
  <w:style w:type="paragraph" w:styleId="2">
    <w:name w:val="heading 2"/>
    <w:basedOn w:val="a"/>
    <w:link w:val="20"/>
    <w:uiPriority w:val="9"/>
    <w:qFormat/>
    <w:rsid w:val="004910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10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9106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E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558F2"/>
    <w:rPr>
      <w:b/>
      <w:bCs/>
    </w:rPr>
  </w:style>
  <w:style w:type="paragraph" w:customStyle="1" w:styleId="article-renderblock">
    <w:name w:val="article-render__block"/>
    <w:basedOn w:val="a"/>
    <w:rsid w:val="00661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21.sv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2.png"/><Relationship Id="rId12" Type="http://schemas.openxmlformats.org/officeDocument/2006/relationships/image" Target="media/image8.sv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30.sv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keywords>как правильно оформить титульный лист доклада в школу</cp:keywords>
  <cp:lastModifiedBy>User</cp:lastModifiedBy>
  <cp:revision>14</cp:revision>
  <dcterms:created xsi:type="dcterms:W3CDTF">2020-02-28T14:19:00Z</dcterms:created>
  <dcterms:modified xsi:type="dcterms:W3CDTF">2020-03-08T11:27:00Z</dcterms:modified>
</cp:coreProperties>
</file>