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D62B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D62B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2D62B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D62B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D62B6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D62B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D62B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D73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D62B6">
        <w:rPr>
          <w:rFonts w:asciiTheme="minorHAnsi" w:hAnsiTheme="minorHAnsi" w:cstheme="minorHAnsi"/>
          <w:b/>
          <w:sz w:val="20"/>
          <w:szCs w:val="20"/>
        </w:rPr>
        <w:t>9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D62B6" w:rsidRPr="002D62B6">
        <w:rPr>
          <w:rFonts w:asciiTheme="minorHAnsi" w:hAnsiTheme="minorHAnsi" w:cstheme="minorHAnsi"/>
          <w:b/>
          <w:i/>
          <w:sz w:val="20"/>
          <w:szCs w:val="20"/>
          <w:u w:val="single"/>
        </w:rPr>
        <w:t>Удивительный мир живой природы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F14E0" w:rsidRPr="002B773C" w:rsidTr="00A41A57">
        <w:tc>
          <w:tcPr>
            <w:tcW w:w="534" w:type="dxa"/>
          </w:tcPr>
          <w:p w:rsidR="005F14E0" w:rsidRPr="0096707E" w:rsidRDefault="005F14E0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F14E0" w:rsidRPr="00C0325E" w:rsidRDefault="005F14E0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ГКОУ школа – интернат  г.Тихорецка</w:t>
            </w:r>
            <w:bookmarkStart w:id="0" w:name="_GoBack"/>
            <w:bookmarkEnd w:id="0"/>
          </w:p>
          <w:p w:rsidR="005F14E0" w:rsidRPr="00C0325E" w:rsidRDefault="005F14E0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F14E0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B557C" w:rsidTr="00A41A57">
        <w:tc>
          <w:tcPr>
            <w:tcW w:w="534" w:type="dxa"/>
          </w:tcPr>
          <w:p w:rsidR="00AB557C" w:rsidRPr="0096707E" w:rsidRDefault="00AB557C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B557C" w:rsidRPr="00C0325E" w:rsidRDefault="00AB557C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B557C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B557C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676A" w:rsidTr="00A41A57">
        <w:tc>
          <w:tcPr>
            <w:tcW w:w="534" w:type="dxa"/>
          </w:tcPr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7676A" w:rsidRPr="00C0325E" w:rsidRDefault="00C7676A" w:rsidP="00C03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Style w:val="ad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z w:val="20"/>
                <w:szCs w:val="20"/>
              </w:rPr>
              <w:t>Г</w:t>
            </w: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C7676A" w:rsidRPr="00C0325E" w:rsidRDefault="00C7676A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7676A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676A" w:rsidTr="00A41A57">
        <w:tc>
          <w:tcPr>
            <w:tcW w:w="534" w:type="dxa"/>
          </w:tcPr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7676A" w:rsidRPr="00C0325E" w:rsidRDefault="00C7676A" w:rsidP="00C03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  <w:p w:rsidR="00C7676A" w:rsidRPr="00C0325E" w:rsidRDefault="00C7676A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7676A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676A" w:rsidTr="00A41A57">
        <w:tc>
          <w:tcPr>
            <w:tcW w:w="534" w:type="dxa"/>
          </w:tcPr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7676A" w:rsidRPr="00C0325E" w:rsidRDefault="00C7676A" w:rsidP="00C03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C7676A" w:rsidRPr="00C0325E" w:rsidRDefault="00C7676A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7676A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 интернат №2»</w:t>
            </w:r>
          </w:p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Участники, 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2D62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2D62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C0325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2D62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МКДОУ № 222 города Кирова</w:t>
            </w: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Слаутина Светлана Николаевна</w:t>
            </w:r>
          </w:p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Ашихмина Алина</w:t>
            </w: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2D62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ГКОУ «Специальная (коррекционная) общеобразовательная школа-интернат №36»</w:t>
            </w:r>
          </w:p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2D62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325E" w:rsidRPr="00C0325E" w:rsidRDefault="00C0325E" w:rsidP="00C03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325E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  <w:p w:rsidR="00A41A57" w:rsidRPr="00C0325E" w:rsidRDefault="00A41A57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325E" w:rsidRDefault="00C0325E" w:rsidP="00C032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325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937AA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D62B6"/>
    <w:rsid w:val="002D735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7826"/>
    <w:rsid w:val="00414BA2"/>
    <w:rsid w:val="004172BF"/>
    <w:rsid w:val="00421395"/>
    <w:rsid w:val="0042140B"/>
    <w:rsid w:val="0043093E"/>
    <w:rsid w:val="00440AD0"/>
    <w:rsid w:val="0044613F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03ABB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57E63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67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6707E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1E38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BF233D"/>
    <w:rsid w:val="00C0325E"/>
    <w:rsid w:val="00C12BC2"/>
    <w:rsid w:val="00C13865"/>
    <w:rsid w:val="00C14C1F"/>
    <w:rsid w:val="00C2195C"/>
    <w:rsid w:val="00C242CC"/>
    <w:rsid w:val="00C551FF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77991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03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1F1A-8EB9-437B-AA63-C3D1898C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2020-03-18T07:36:00Z</dcterms:modified>
</cp:coreProperties>
</file>