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9E" w:rsidRPr="004E5E75" w:rsidRDefault="0089699E" w:rsidP="004E5E75">
      <w:pPr>
        <w:jc w:val="center"/>
        <w:rPr>
          <w:rFonts w:ascii="Times New Roman" w:hAnsi="Times New Roman" w:cs="Times New Roman"/>
          <w:sz w:val="72"/>
          <w:szCs w:val="72"/>
        </w:rPr>
      </w:pPr>
      <w:r w:rsidRPr="004E5E75">
        <w:rPr>
          <w:rFonts w:ascii="Times New Roman" w:hAnsi="Times New Roman" w:cs="Times New Roman"/>
          <w:sz w:val="72"/>
          <w:szCs w:val="72"/>
        </w:rPr>
        <w:t>Сценарий праздника</w:t>
      </w:r>
    </w:p>
    <w:p w:rsidR="004E5E75" w:rsidRDefault="004E5E75" w:rsidP="004E5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д</w:t>
      </w:r>
      <w:r w:rsidR="0089699E" w:rsidRPr="004E5E75">
        <w:rPr>
          <w:rFonts w:ascii="Times New Roman" w:hAnsi="Times New Roman" w:cs="Times New Roman"/>
          <w:sz w:val="72"/>
          <w:szCs w:val="72"/>
        </w:rPr>
        <w:t>ля детей старшей группы</w:t>
      </w:r>
      <w:r>
        <w:rPr>
          <w:rFonts w:ascii="Times New Roman" w:hAnsi="Times New Roman" w:cs="Times New Roman"/>
          <w:sz w:val="72"/>
          <w:szCs w:val="72"/>
        </w:rPr>
        <w:t>:</w:t>
      </w:r>
      <w:r w:rsidR="0089699E" w:rsidRPr="004E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75" w:rsidRDefault="0089699E" w:rsidP="004E5E75">
      <w:pPr>
        <w:jc w:val="center"/>
        <w:rPr>
          <w:rFonts w:ascii="Times New Roman" w:hAnsi="Times New Roman" w:cs="Times New Roman"/>
          <w:sz w:val="56"/>
          <w:szCs w:val="56"/>
        </w:rPr>
      </w:pPr>
      <w:r w:rsidRPr="004E5E75">
        <w:rPr>
          <w:rFonts w:ascii="Times New Roman" w:hAnsi="Times New Roman" w:cs="Times New Roman"/>
          <w:sz w:val="56"/>
          <w:szCs w:val="56"/>
        </w:rPr>
        <w:t xml:space="preserve"> </w:t>
      </w:r>
      <w:r w:rsidR="004E5E75" w:rsidRPr="004E5E75">
        <w:rPr>
          <w:rFonts w:ascii="Times New Roman" w:hAnsi="Times New Roman" w:cs="Times New Roman"/>
          <w:sz w:val="56"/>
          <w:szCs w:val="56"/>
        </w:rPr>
        <w:t>«Мой край родной».</w:t>
      </w:r>
    </w:p>
    <w:p w:rsidR="004E5E75" w:rsidRPr="004E5E75" w:rsidRDefault="004E5E75" w:rsidP="004E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Все края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да в России прелестные,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Да у них красота ведь своя.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А мне всех же дороже 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чудесная</w:t>
      </w:r>
      <w:proofErr w:type="gramEnd"/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Вся Ростовская область моя.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Ведущая: Дорогие ребята! Мы живём в краю Тихого Дона. Так называют в народе древнюю казачью землю, ныне Ростовскую область. Нашу жизнь трудно представить без широких просторов, лазоревой степи, без золотистых разливов пшеницы, без родных берегов Дона-батюшки, без замечательных </w:t>
      </w:r>
      <w:proofErr w:type="spellStart"/>
      <w:proofErr w:type="gramStart"/>
      <w:r w:rsidRPr="004E5E75">
        <w:rPr>
          <w:rFonts w:ascii="Times New Roman" w:hAnsi="Times New Roman" w:cs="Times New Roman"/>
          <w:sz w:val="28"/>
          <w:szCs w:val="28"/>
        </w:rPr>
        <w:t>людей-наших</w:t>
      </w:r>
      <w:proofErr w:type="spellEnd"/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земляков.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89699E" w:rsidRPr="00343DDA" w:rsidRDefault="00343DDA" w:rsidP="00343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99E" w:rsidRPr="00343DDA">
        <w:rPr>
          <w:rFonts w:ascii="Times New Roman" w:hAnsi="Times New Roman" w:cs="Times New Roman"/>
          <w:sz w:val="28"/>
          <w:szCs w:val="28"/>
        </w:rPr>
        <w:t>По луговой тропинке,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Хожу встречать зарю.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И с каждою былинкой я в поле говорю.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Здесь всё родное с детства-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Нет радости конца.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моё наследство от деда и отца.</w:t>
      </w:r>
    </w:p>
    <w:p w:rsidR="0089699E" w:rsidRPr="004E5E75" w:rsidRDefault="00343DDA" w:rsidP="0089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699E" w:rsidRPr="004E5E75">
        <w:rPr>
          <w:rFonts w:ascii="Times New Roman" w:hAnsi="Times New Roman" w:cs="Times New Roman"/>
          <w:sz w:val="28"/>
          <w:szCs w:val="28"/>
        </w:rPr>
        <w:t>Прислонишься к ромашке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На сердце так легко,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Как будто пьёшь из чашки парное молоко.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Люблю я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синедолье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Азовские края,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lastRenderedPageBreak/>
        <w:t xml:space="preserve">А петь 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дно раздолье, здесь Родина моя.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3. В моей области много районов,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Деревень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сёл, да и хуторов,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И, где живёт больше миллиона,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Город южный – широкий Ростов.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4.На Дону «золотые просторы»,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И подсолнухи ярко цветут.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И пшеницы донской просто море.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Фрукты здесь на деревьях растут.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5. Много здесь, на Дону светлых мест,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Да просторны донские поля…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Ты в России, на юге всём есть.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Ты – Ростовская область моя!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 Песня «Край родной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Ведущая:  Наша малая Родина-Ростовская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жители Тихого Дона.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Стихи.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1.Ростовская область-леса и пашни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Цветов и птиц привольная страна.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Нет стороны родимой краше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Чем наша Донская земля. 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2.Здесь небо всюду ясное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И солнце горячей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нет прекраснее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Родины моей.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E75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арод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Ростовской области очень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трудолюбивый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русский народ выполнял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разную работу: строил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ороги,выращивал</w:t>
      </w:r>
      <w:proofErr w:type="spellEnd"/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хлеб и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скот,собирал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богатый урожай овощей и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фруктов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самую трудную работу люди всегда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делали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сообща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труде в народе придумали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очень много пословиц и поговорок.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А вы,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наете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пословицы и поговорки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о труде?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1ребёнок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руд человека прославляет.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2ребёнок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мелые руки не знают скуки.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3ребёнок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то не боится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работы,тот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станет мастером.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4ребёнок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то трудится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рад,тот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будет хлебом богат.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5реьёнок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то хочет есть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калачи,лежать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не будет на печи.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6ребёнок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ет на земле такой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работы,которую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бы человек не сделал.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7ребёнок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ез труда не вытащишь и рыбку из пруда.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спасибо, сколько пословиц и поговорок 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о труде вспомнили.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А после рабочего дня люди умели весело отдыхать.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Пели звонкие песни и частушки, заводили хороводы, играли в игры.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Мальчики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аступись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честной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народ,не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пыли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дорожка,добры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молодцы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идут,поплясать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ара-ра,тара-ра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идут девки со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двора,песни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петь да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плясать,всех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вокруг забавлять.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Частушки: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1.Начинаем петь припевку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Первую начальную,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lastRenderedPageBreak/>
        <w:t xml:space="preserve">Мы хотим развеселить 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Публику печальную.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2.Эх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>евчонки-хохотушки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Начинайте петь частушки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Чтоб порадовать гостей.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3.Мы на юге все родились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Б-Неклиновке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 xml:space="preserve"> живем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Все мы танцы очень любим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Песни звонкие поём.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4.Мы весёлые девчата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Голосисто так поём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Приходите все к нам в гости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Очень дружно заживём.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Ведущая: На вечерних посиделках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Ваши бабушки давно 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Пели песни и плясали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Ткали тонкое сукно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Дружно ткали, вышивали,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Поиграть не забывали.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И до нас дошла игра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Называется она «Гори, гори ясно…»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Ведущая: А теперь весёлый хоровод.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Хоровод с платочками.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lastRenderedPageBreak/>
        <w:t>Стихи: 1 Мой край родной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Ростовская земля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Тебе слагаю песни я свои.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Люблю твои пшеничные поля,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Сады и речки, чистые пруды.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2. Мой 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– какие люди!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E5E75">
        <w:rPr>
          <w:rFonts w:ascii="Times New Roman" w:hAnsi="Times New Roman" w:cs="Times New Roman"/>
          <w:sz w:val="28"/>
          <w:szCs w:val="28"/>
        </w:rPr>
        <w:t xml:space="preserve"> и на праздник, и на труд.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Так пусть же каждый час твой светел будет.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Во все века, которые грядут.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Ведущая: Чтобы полюбить свой край по-настоящему, 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Надо хорошо знать его, понимать, делать так, чтобы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Замечательный уголок родного края становился всё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Краше и тогда мир вокруг станет ещё прекрасней.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>Песня «Лето</w:t>
      </w:r>
      <w:proofErr w:type="gramStart"/>
      <w:r w:rsidRPr="004E5E7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  <w:r w:rsidRPr="004E5E75">
        <w:rPr>
          <w:rFonts w:ascii="Times New Roman" w:hAnsi="Times New Roman" w:cs="Times New Roman"/>
          <w:sz w:val="28"/>
          <w:szCs w:val="28"/>
        </w:rPr>
        <w:t xml:space="preserve">Наш праздник подошел к концу. </w:t>
      </w:r>
      <w:proofErr w:type="spellStart"/>
      <w:r w:rsidRPr="004E5E75">
        <w:rPr>
          <w:rFonts w:ascii="Times New Roman" w:hAnsi="Times New Roman" w:cs="Times New Roman"/>
          <w:sz w:val="28"/>
          <w:szCs w:val="28"/>
        </w:rPr>
        <w:t>Досвиданье</w:t>
      </w:r>
      <w:proofErr w:type="spellEnd"/>
      <w:r w:rsidRPr="004E5E75">
        <w:rPr>
          <w:rFonts w:ascii="Times New Roman" w:hAnsi="Times New Roman" w:cs="Times New Roman"/>
          <w:sz w:val="28"/>
          <w:szCs w:val="28"/>
        </w:rPr>
        <w:t>, ребята.</w:t>
      </w:r>
    </w:p>
    <w:p w:rsidR="0089699E" w:rsidRPr="004E5E75" w:rsidRDefault="0089699E" w:rsidP="0089699E">
      <w:pPr>
        <w:rPr>
          <w:rFonts w:ascii="Times New Roman" w:hAnsi="Times New Roman" w:cs="Times New Roman"/>
          <w:sz w:val="28"/>
          <w:szCs w:val="28"/>
        </w:rPr>
      </w:pPr>
    </w:p>
    <w:p w:rsidR="007D0C7E" w:rsidRPr="004E5E75" w:rsidRDefault="007D0C7E">
      <w:pPr>
        <w:rPr>
          <w:rFonts w:ascii="Times New Roman" w:hAnsi="Times New Roman" w:cs="Times New Roman"/>
          <w:sz w:val="28"/>
          <w:szCs w:val="28"/>
        </w:rPr>
      </w:pPr>
    </w:p>
    <w:sectPr w:rsidR="007D0C7E" w:rsidRPr="004E5E75" w:rsidSect="007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D74"/>
    <w:multiLevelType w:val="hybridMultilevel"/>
    <w:tmpl w:val="160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699E"/>
    <w:rsid w:val="00343DDA"/>
    <w:rsid w:val="004E5E75"/>
    <w:rsid w:val="00563DD5"/>
    <w:rsid w:val="007D0C7E"/>
    <w:rsid w:val="0089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Чикалов</dc:creator>
  <cp:keywords/>
  <dc:description/>
  <cp:lastModifiedBy>Чикалов</cp:lastModifiedBy>
  <cp:revision>3</cp:revision>
  <dcterms:created xsi:type="dcterms:W3CDTF">2020-02-16T07:00:00Z</dcterms:created>
  <dcterms:modified xsi:type="dcterms:W3CDTF">2020-02-16T07:13:00Z</dcterms:modified>
</cp:coreProperties>
</file>