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17B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17B13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17B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17B13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17B13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17B1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17B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17B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17B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C17B13">
          <w:rPr>
            <w:rStyle w:val="a4"/>
            <w:sz w:val="20"/>
            <w:szCs w:val="20"/>
          </w:rPr>
          <w:t>://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C17B13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C17B13">
          <w:rPr>
            <w:rStyle w:val="a4"/>
            <w:sz w:val="20"/>
            <w:szCs w:val="20"/>
          </w:rPr>
          <w:t>.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17B13">
          <w:rPr>
            <w:rStyle w:val="a4"/>
            <w:sz w:val="20"/>
            <w:szCs w:val="20"/>
          </w:rPr>
          <w:t>/</w:t>
        </w:r>
      </w:hyperlink>
    </w:p>
    <w:p w:rsidR="00CE6136" w:rsidRPr="00C17B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</w:t>
      </w:r>
      <w:r w:rsidR="00064F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064FD2" w:rsidRPr="00064FD2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Мой педагогический опыт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64FD2" w:rsidRDefault="00064FD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№102 «Подснежник», г</w:t>
            </w:r>
            <w:proofErr w:type="gramStart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.Я</w:t>
            </w:r>
            <w:proofErr w:type="gramEnd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кутск</w:t>
            </w:r>
          </w:p>
        </w:tc>
        <w:tc>
          <w:tcPr>
            <w:tcW w:w="3951" w:type="dxa"/>
          </w:tcPr>
          <w:p w:rsidR="00A41A57" w:rsidRPr="00064FD2" w:rsidRDefault="00064FD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Бырка</w:t>
            </w:r>
            <w:proofErr w:type="spellEnd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Виктория Альбертовна</w:t>
            </w:r>
          </w:p>
        </w:tc>
        <w:tc>
          <w:tcPr>
            <w:tcW w:w="2393" w:type="dxa"/>
          </w:tcPr>
          <w:p w:rsidR="00A41A57" w:rsidRPr="00064FD2" w:rsidRDefault="00064FD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64FD2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64FD2" w:rsidRPr="00064FD2" w:rsidRDefault="00064FD2" w:rsidP="00064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064FD2" w:rsidRDefault="00A41A57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64FD2" w:rsidRDefault="00064FD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064FD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Викторовна, Зиновьева Дарья Дмитриевна</w:t>
            </w:r>
          </w:p>
        </w:tc>
        <w:tc>
          <w:tcPr>
            <w:tcW w:w="2393" w:type="dxa"/>
          </w:tcPr>
          <w:p w:rsidR="00A41A57" w:rsidRPr="00064FD2" w:rsidRDefault="00064FD2" w:rsidP="00064F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64FD2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7473FD">
        <w:rPr>
          <w:i/>
          <w:color w:val="000000" w:themeColor="text1"/>
          <w:sz w:val="18"/>
          <w:szCs w:val="18"/>
        </w:rPr>
        <w:t>эл</w:t>
      </w:r>
      <w:proofErr w:type="spellEnd"/>
      <w:r w:rsidRPr="007473FD">
        <w:rPr>
          <w:i/>
          <w:color w:val="000000" w:themeColor="text1"/>
          <w:sz w:val="18"/>
          <w:szCs w:val="18"/>
        </w:rPr>
        <w:t>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3954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5754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D8C1-5D18-4CC6-A40A-1B3D2F3A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2020-06-17T10:12:00Z</dcterms:modified>
</cp:coreProperties>
</file>