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C" w:rsidRDefault="005A504C" w:rsidP="005A504C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5A504C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«Какие они, современные дети?»</w:t>
      </w:r>
    </w:p>
    <w:p w:rsidR="00936E58" w:rsidRPr="005A504C" w:rsidRDefault="00936E58" w:rsidP="005A504C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        Сейчас наши дети отличаются от нас больше, чем когда-либо: за весь известный нам отрезок истории ничего подобного еще не случалось.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        Они не откликаются на тактику внушения чувства вины, к которым обычно прибегают на ранних этапах в семье и общественных учреждениях, плохо реагируют на принуждение, нотации, наказания. На этих детей не действуют даже телесные наказания. Существует весьма немного мер, на которые они не огрызаются и с помощью которых их можно поставить на место.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         На что они откликаются, так это на уважение- уважение к ним как к разумным личностям, уважение к их проблемам, которые для них не менее сложны, чем наши взрослые 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04C">
        <w:rPr>
          <w:rFonts w:ascii="Times New Roman" w:hAnsi="Times New Roman" w:cs="Times New Roman"/>
          <w:sz w:val="28"/>
          <w:szCs w:val="28"/>
        </w:rPr>
        <w:t>- для нас. Эти дети откликаются на уважение к их праву выбора и способностям. Они умеют принимать хорошие решения, им нужно только помочь. Они отчаянно борются за то, чтобы их способности заметили и признали, как нечто значимое.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         Что им нужно - так это ощущать радость от учебы и новых открытий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04C">
        <w:rPr>
          <w:rFonts w:ascii="Times New Roman" w:hAnsi="Times New Roman" w:cs="Times New Roman"/>
          <w:sz w:val="28"/>
          <w:szCs w:val="28"/>
        </w:rPr>
        <w:t>Им нужно знать, что они не одиноки.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504C">
        <w:rPr>
          <w:rFonts w:ascii="Times New Roman" w:hAnsi="Times New Roman" w:cs="Times New Roman"/>
          <w:sz w:val="28"/>
          <w:szCs w:val="28"/>
        </w:rPr>
        <w:t xml:space="preserve"> Они хотят быть заметными и особенными, хотят, чтобы их услышали.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          «Внутри» они интуитивно знают, что хорошо и правильно. «Извне» они замечают все, что только есть в нашем мире ошибочное и дурное.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          Они твердо знают, как должны относится друг другу человеческие существа. Они ни при каких обстоятельствах не одобряют лжи, манипулирование и насилия. Кроме того, они лучше всего реагируют, когда к ним обращаются, как к взрослым.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          Они носители глубочайшей мудрости, если к ним прислушаться.</w:t>
      </w:r>
    </w:p>
    <w:p w:rsidR="00C36EF0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          Говорите с детьми так, как вы бы хотели, чтобы они говорили с вами.</w:t>
      </w:r>
    </w:p>
    <w:p w:rsidR="00936E58" w:rsidRPr="005A504C" w:rsidRDefault="00936E58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04C" w:rsidRPr="00C36EF0" w:rsidRDefault="00C36EF0" w:rsidP="00C36E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Особенности современных детей: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- они от природы обладают установкой прорабатывать все самостоятельно и хотят только, чтобы их немного направляли, при условии, что руководство осуществляется уважительно по отношению к ним и обеспечивает реальную свободу выбора;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- они приходят в этот мир со своими намерениями и талантами, которые отчетливо проявляются с момента рождения;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- с их точки зрения, если вы не выполняете своей части работы в поддержании взаимоотношений, они имеют полное право бросить вам вызов;</w:t>
      </w:r>
    </w:p>
    <w:p w:rsidR="005A504C" w:rsidRPr="005A504C" w:rsidRDefault="005A504C" w:rsidP="005A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lastRenderedPageBreak/>
        <w:t>- они держат перед вами зеркало или в своей непримиримой манере просят вас помочь им в установлении новых границ, проявлении их скрытых талантов и способностей или в подъеме на новый уровень развития</w:t>
      </w:r>
      <w:r w:rsidR="00F90C6A">
        <w:rPr>
          <w:rFonts w:ascii="Times New Roman" w:hAnsi="Times New Roman" w:cs="Times New Roman"/>
          <w:sz w:val="28"/>
          <w:szCs w:val="28"/>
        </w:rPr>
        <w:t>.</w:t>
      </w:r>
    </w:p>
    <w:p w:rsidR="0081600E" w:rsidRDefault="0081600E" w:rsidP="00215C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504C" w:rsidRPr="00215CDE" w:rsidRDefault="005A504C" w:rsidP="00215C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0C6A">
        <w:rPr>
          <w:rFonts w:ascii="Times New Roman" w:hAnsi="Times New Roman" w:cs="Times New Roman"/>
          <w:b/>
          <w:i/>
          <w:sz w:val="28"/>
          <w:szCs w:val="28"/>
        </w:rPr>
        <w:t>Принципы воспитания</w:t>
      </w:r>
      <w:r w:rsidR="00F90C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0C6A">
        <w:rPr>
          <w:rFonts w:ascii="Times New Roman" w:hAnsi="Times New Roman" w:cs="Times New Roman"/>
          <w:b/>
          <w:i/>
          <w:sz w:val="28"/>
          <w:szCs w:val="28"/>
        </w:rPr>
        <w:t>современных детей:</w:t>
      </w:r>
    </w:p>
    <w:p w:rsidR="005A504C" w:rsidRPr="005A504C" w:rsidRDefault="005A504C" w:rsidP="005A5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Определяя для детей границы дозволенного поведения, сохраняйте при этом творческий подход к их воспитанию.</w:t>
      </w:r>
    </w:p>
    <w:p w:rsidR="005A504C" w:rsidRPr="005A504C" w:rsidRDefault="005A504C" w:rsidP="005A5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Давайте выход их чрезмерной физической энергии. Учитывайте эту необходимость в любой ситуации.</w:t>
      </w:r>
    </w:p>
    <w:p w:rsidR="005A504C" w:rsidRPr="00876895" w:rsidRDefault="005A504C" w:rsidP="008768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Позвольте ребенку самому устанавливать границы, а не наоборот. Даже попросите ребенка об этом. Вы будете удивлены, когда узнаете, на что способен ваш ребенок.</w:t>
      </w:r>
    </w:p>
    <w:p w:rsidR="005A504C" w:rsidRPr="005A504C" w:rsidRDefault="005A504C" w:rsidP="005A5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Обращайтесь с детьми как </w:t>
      </w:r>
      <w:r w:rsidR="00876895" w:rsidRPr="005A504C">
        <w:rPr>
          <w:rFonts w:ascii="Times New Roman" w:hAnsi="Times New Roman" w:cs="Times New Roman"/>
          <w:sz w:val="28"/>
          <w:szCs w:val="28"/>
        </w:rPr>
        <w:t>с</w:t>
      </w:r>
      <w:r w:rsidRPr="005A504C">
        <w:rPr>
          <w:rFonts w:ascii="Times New Roman" w:hAnsi="Times New Roman" w:cs="Times New Roman"/>
          <w:sz w:val="28"/>
          <w:szCs w:val="28"/>
        </w:rPr>
        <w:t xml:space="preserve"> взрослыми и равными, но не возлагайте на них взрослые обязанности.</w:t>
      </w:r>
    </w:p>
    <w:p w:rsidR="005A504C" w:rsidRPr="005A504C" w:rsidRDefault="005A504C" w:rsidP="005A5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Давайте детям подробные объяснения, а также предоставляйте им право высказать свое мнение при принятии решений по разным вопросам, и более того, предоставляйте им несколько возможностей для выбора!</w:t>
      </w:r>
    </w:p>
    <w:p w:rsidR="005A504C" w:rsidRPr="005A504C" w:rsidRDefault="005A504C" w:rsidP="005A5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Не говорите с ними свысока.</w:t>
      </w:r>
    </w:p>
    <w:p w:rsidR="005A504C" w:rsidRPr="00876895" w:rsidRDefault="005A504C" w:rsidP="008768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Слушайте их! Они поистине мудры и знают такие вещи, которые вам неведомы.</w:t>
      </w:r>
    </w:p>
    <w:p w:rsidR="005A504C" w:rsidRPr="00876895" w:rsidRDefault="005A504C" w:rsidP="008768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Проявляйте к ним уважение ничуть не меньше, чем к своим родителям или близкому, нежно любимому другу.</w:t>
      </w:r>
    </w:p>
    <w:p w:rsidR="005A504C" w:rsidRPr="005A504C" w:rsidRDefault="005A504C" w:rsidP="005A5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Если вы говорите детям, что вы их любите, но относитесь к ним неуважительно, они вам не поверят.</w:t>
      </w:r>
    </w:p>
    <w:p w:rsidR="005A504C" w:rsidRPr="005A504C" w:rsidRDefault="005A504C" w:rsidP="005A5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Никакие слова в мире не заменят проявлений искренней любви.</w:t>
      </w:r>
    </w:p>
    <w:p w:rsidR="005A504C" w:rsidRPr="00876895" w:rsidRDefault="005A504C" w:rsidP="008768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Ваш образ жизни и ваше поведение в семье помогут со всей очевидностью ответить ребенку на вопрос, любите вы его или нет!</w:t>
      </w:r>
    </w:p>
    <w:p w:rsidR="005A504C" w:rsidRPr="005A504C" w:rsidRDefault="005A504C" w:rsidP="005A5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Общение с ребенко</w:t>
      </w:r>
      <w:r w:rsidR="00876895" w:rsidRPr="005A504C">
        <w:rPr>
          <w:rFonts w:ascii="Times New Roman" w:hAnsi="Times New Roman" w:cs="Times New Roman"/>
          <w:sz w:val="28"/>
          <w:szCs w:val="28"/>
        </w:rPr>
        <w:t>м -</w:t>
      </w:r>
      <w:r w:rsidRPr="005A504C">
        <w:rPr>
          <w:rFonts w:ascii="Times New Roman" w:hAnsi="Times New Roman" w:cs="Times New Roman"/>
          <w:sz w:val="28"/>
          <w:szCs w:val="28"/>
        </w:rPr>
        <w:t xml:space="preserve"> это одновременно тяжелый труд и привилегия.</w:t>
      </w:r>
    </w:p>
    <w:p w:rsidR="005A504C" w:rsidRPr="005A504C" w:rsidRDefault="005A504C" w:rsidP="005A5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 xml:space="preserve">Он заметит любую хитрость. Даже не пытайтесь с ним хитрить! </w:t>
      </w:r>
    </w:p>
    <w:p w:rsidR="005A504C" w:rsidRPr="005A504C" w:rsidRDefault="005A504C" w:rsidP="005A504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504C" w:rsidRPr="005A504C" w:rsidRDefault="005A504C" w:rsidP="00876895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04C">
        <w:rPr>
          <w:rFonts w:ascii="Times New Roman" w:hAnsi="Times New Roman" w:cs="Times New Roman"/>
          <w:b/>
          <w:i/>
          <w:sz w:val="28"/>
          <w:szCs w:val="28"/>
        </w:rPr>
        <w:t>Не мешайте мне трудиться</w:t>
      </w:r>
    </w:p>
    <w:p w:rsidR="005A504C" w:rsidRPr="005A504C" w:rsidRDefault="005A504C" w:rsidP="005A50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Е. Благинина</w:t>
      </w:r>
    </w:p>
    <w:p w:rsidR="005A504C" w:rsidRPr="005A504C" w:rsidRDefault="005A504C" w:rsidP="00CA63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Не мешайте мне трудиться</w:t>
      </w:r>
    </w:p>
    <w:p w:rsidR="005A504C" w:rsidRPr="005A504C" w:rsidRDefault="005A504C" w:rsidP="00CA63FD">
      <w:pPr>
        <w:pStyle w:val="a3"/>
        <w:tabs>
          <w:tab w:val="left" w:pos="2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Я водицы притащу</w:t>
      </w:r>
    </w:p>
    <w:p w:rsidR="005A504C" w:rsidRPr="005A504C" w:rsidRDefault="005A504C" w:rsidP="00CA63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И колодезной водицей</w:t>
      </w:r>
    </w:p>
    <w:p w:rsidR="005A504C" w:rsidRPr="005A504C" w:rsidRDefault="005A504C" w:rsidP="00CA63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Всех, конечно, угощу.</w:t>
      </w:r>
    </w:p>
    <w:p w:rsidR="005A504C" w:rsidRPr="005A504C" w:rsidRDefault="005A504C" w:rsidP="00CA63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Пейте, пейте, не жалейте!</w:t>
      </w:r>
    </w:p>
    <w:p w:rsidR="005A504C" w:rsidRPr="005A504C" w:rsidRDefault="005A504C" w:rsidP="00CA63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А хотите, в лейку лейте-</w:t>
      </w:r>
    </w:p>
    <w:p w:rsidR="00CA63FD" w:rsidRDefault="005A504C" w:rsidP="00CA63F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504C">
        <w:rPr>
          <w:rFonts w:ascii="Times New Roman" w:hAnsi="Times New Roman" w:cs="Times New Roman"/>
          <w:sz w:val="28"/>
          <w:szCs w:val="28"/>
        </w:rPr>
        <w:t>поливайте огород.</w:t>
      </w:r>
    </w:p>
    <w:p w:rsidR="00CA63FD" w:rsidRDefault="00CA63FD" w:rsidP="00215C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A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4DE"/>
    <w:multiLevelType w:val="hybridMultilevel"/>
    <w:tmpl w:val="8DEC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04C"/>
    <w:rsid w:val="00215CDE"/>
    <w:rsid w:val="002B34FA"/>
    <w:rsid w:val="005A504C"/>
    <w:rsid w:val="0081600E"/>
    <w:rsid w:val="00876895"/>
    <w:rsid w:val="00936E58"/>
    <w:rsid w:val="00C36EF0"/>
    <w:rsid w:val="00CA63FD"/>
    <w:rsid w:val="00E9486E"/>
    <w:rsid w:val="00F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4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2017-04-16T09:22:00Z</dcterms:created>
  <dcterms:modified xsi:type="dcterms:W3CDTF">2017-04-16T09:36:00Z</dcterms:modified>
</cp:coreProperties>
</file>