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875" w:rsidRDefault="00261D3D" w:rsidP="00261D3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</w:t>
      </w:r>
      <w:r w:rsidR="00EB1875">
        <w:rPr>
          <w:rFonts w:ascii="Times New Roman" w:hAnsi="Times New Roman" w:cs="Times New Roman"/>
          <w:sz w:val="28"/>
          <w:szCs w:val="28"/>
        </w:rPr>
        <w:t xml:space="preserve"> администрации города Нефтеюганска </w:t>
      </w:r>
    </w:p>
    <w:p w:rsidR="00261D3D" w:rsidRDefault="00261D3D" w:rsidP="00261D3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"Детский сад № 20 "ЗОЛУШКА"</w:t>
      </w:r>
    </w:p>
    <w:p w:rsidR="00261D3D" w:rsidRDefault="00261D3D" w:rsidP="00261D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1D3D" w:rsidRDefault="00261D3D" w:rsidP="00261D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1D3D" w:rsidRDefault="00261D3D" w:rsidP="00261D3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1D3D" w:rsidRPr="00074625" w:rsidRDefault="00261D3D" w:rsidP="00261D3D">
      <w:pPr>
        <w:pStyle w:val="a9"/>
        <w:spacing w:after="0"/>
        <w:ind w:left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74625">
        <w:rPr>
          <w:rFonts w:ascii="Times New Roman" w:hAnsi="Times New Roman" w:cs="Times New Roman"/>
          <w:b/>
          <w:sz w:val="36"/>
          <w:szCs w:val="36"/>
        </w:rPr>
        <w:t>ПРОЕКТ</w:t>
      </w:r>
    </w:p>
    <w:p w:rsidR="00A02430" w:rsidRDefault="00A02430" w:rsidP="00A02430">
      <w:pPr>
        <w:pStyle w:val="a4"/>
        <w:shd w:val="clear" w:color="auto" w:fill="FFFFFF"/>
        <w:spacing w:line="270" w:lineRule="atLeast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446568" cy="5263331"/>
            <wp:effectExtent l="19050" t="0" r="1732" b="0"/>
            <wp:docPr id="3" name="Рисунок 3" descr="http://ds336.omsk.obr55.ru/files/2020/03/P-75_logoti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s336.omsk.obr55.ru/files/2020/03/P-75_logotip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564" cy="5269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</w:p>
    <w:p w:rsidR="00261D3D" w:rsidRPr="00A02430" w:rsidRDefault="00A02430" w:rsidP="00EB1875">
      <w:pPr>
        <w:pStyle w:val="a4"/>
        <w:shd w:val="clear" w:color="auto" w:fill="FFFFFF"/>
        <w:spacing w:after="0" w:afterAutospacing="0" w:line="270" w:lineRule="atLeast"/>
        <w:jc w:val="center"/>
        <w:rPr>
          <w:b/>
          <w:color w:val="FF0000"/>
          <w:sz w:val="36"/>
          <w:szCs w:val="36"/>
        </w:rPr>
      </w:pPr>
      <w:r>
        <w:rPr>
          <w:sz w:val="28"/>
          <w:szCs w:val="28"/>
        </w:rPr>
        <w:t xml:space="preserve">                                        </w:t>
      </w:r>
      <w:r w:rsidR="00563767">
        <w:rPr>
          <w:sz w:val="28"/>
          <w:szCs w:val="28"/>
        </w:rPr>
        <w:t xml:space="preserve">                       </w:t>
      </w:r>
      <w:r w:rsidR="00261D3D" w:rsidRPr="007616D0">
        <w:rPr>
          <w:sz w:val="28"/>
          <w:szCs w:val="28"/>
        </w:rPr>
        <w:t xml:space="preserve">руководитель проекта: </w:t>
      </w:r>
      <w:proofErr w:type="spellStart"/>
      <w:r w:rsidR="00261D3D" w:rsidRPr="007616D0">
        <w:rPr>
          <w:sz w:val="28"/>
          <w:szCs w:val="28"/>
        </w:rPr>
        <w:t>Тунгусова</w:t>
      </w:r>
      <w:proofErr w:type="spellEnd"/>
      <w:r w:rsidR="00261D3D" w:rsidRPr="007616D0">
        <w:rPr>
          <w:sz w:val="28"/>
          <w:szCs w:val="28"/>
        </w:rPr>
        <w:t xml:space="preserve"> М.Г.</w:t>
      </w:r>
    </w:p>
    <w:p w:rsidR="00261D3D" w:rsidRPr="007616D0" w:rsidRDefault="00261D3D" w:rsidP="00EB187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7616D0">
        <w:rPr>
          <w:rFonts w:ascii="Times New Roman" w:hAnsi="Times New Roman" w:cs="Times New Roman"/>
          <w:sz w:val="28"/>
          <w:szCs w:val="28"/>
        </w:rPr>
        <w:t xml:space="preserve">воспитатель </w:t>
      </w:r>
      <w:r w:rsidR="00A02430">
        <w:rPr>
          <w:rFonts w:ascii="Times New Roman" w:hAnsi="Times New Roman" w:cs="Times New Roman"/>
          <w:sz w:val="28"/>
          <w:szCs w:val="28"/>
        </w:rPr>
        <w:t xml:space="preserve">подготовительной "В" </w:t>
      </w:r>
      <w:r w:rsidRPr="007616D0">
        <w:rPr>
          <w:rFonts w:ascii="Times New Roman" w:hAnsi="Times New Roman" w:cs="Times New Roman"/>
          <w:sz w:val="28"/>
          <w:szCs w:val="28"/>
        </w:rPr>
        <w:t>группы</w:t>
      </w:r>
    </w:p>
    <w:p w:rsidR="00524A2C" w:rsidRDefault="00524A2C" w:rsidP="005404FA">
      <w:pPr>
        <w:pStyle w:val="a4"/>
        <w:shd w:val="clear" w:color="auto" w:fill="FFFFFF"/>
        <w:spacing w:line="270" w:lineRule="atLeast"/>
        <w:jc w:val="center"/>
        <w:rPr>
          <w:b/>
          <w:color w:val="FF0000"/>
          <w:sz w:val="36"/>
          <w:szCs w:val="36"/>
        </w:rPr>
      </w:pPr>
    </w:p>
    <w:p w:rsidR="00A02430" w:rsidRDefault="00A02430" w:rsidP="00261D3D">
      <w:pPr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261D3D" w:rsidRPr="00A1318C" w:rsidRDefault="00261D3D" w:rsidP="00261D3D">
      <w:pPr>
        <w:jc w:val="center"/>
        <w:rPr>
          <w:rFonts w:ascii="Times New Roman" w:hAnsi="Times New Roman" w:cs="Times New Roman"/>
          <w:sz w:val="32"/>
          <w:szCs w:val="32"/>
        </w:rPr>
      </w:pPr>
      <w:r w:rsidRPr="00A1318C">
        <w:rPr>
          <w:rFonts w:ascii="Times New Roman" w:hAnsi="Times New Roman" w:cs="Times New Roman"/>
          <w:sz w:val="32"/>
          <w:szCs w:val="32"/>
        </w:rPr>
        <w:lastRenderedPageBreak/>
        <w:t xml:space="preserve">План реализации проекта в </w:t>
      </w:r>
      <w:r w:rsidR="00A02430">
        <w:rPr>
          <w:rFonts w:ascii="Times New Roman" w:hAnsi="Times New Roman" w:cs="Times New Roman"/>
          <w:sz w:val="32"/>
          <w:szCs w:val="32"/>
        </w:rPr>
        <w:t>подготовительной "В"</w:t>
      </w:r>
      <w:r w:rsidRPr="00A1318C">
        <w:rPr>
          <w:rFonts w:ascii="Times New Roman" w:hAnsi="Times New Roman" w:cs="Times New Roman"/>
          <w:sz w:val="32"/>
          <w:szCs w:val="32"/>
        </w:rPr>
        <w:t xml:space="preserve"> группе</w:t>
      </w:r>
    </w:p>
    <w:p w:rsidR="00796D56" w:rsidRDefault="00796D56" w:rsidP="00796D56">
      <w:pPr>
        <w:pStyle w:val="a9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61D3D">
        <w:rPr>
          <w:rFonts w:ascii="Times New Roman" w:hAnsi="Times New Roman" w:cs="Times New Roman"/>
          <w:sz w:val="28"/>
          <w:szCs w:val="28"/>
        </w:rPr>
        <w:t>Тема:</w:t>
      </w:r>
      <w:r w:rsidR="00261D3D" w:rsidRPr="0094783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="00261D3D" w:rsidRPr="00F8293E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«</w:t>
      </w:r>
      <w:r w:rsidR="00F34FC4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75 Победа! 1945-2020</w:t>
      </w:r>
      <w:r w:rsidR="00261D3D" w:rsidRPr="00F8293E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»</w:t>
      </w:r>
    </w:p>
    <w:p w:rsidR="00261D3D" w:rsidRPr="00A1318C" w:rsidRDefault="00796D56" w:rsidP="00796D56">
      <w:pPr>
        <w:pStyle w:val="a9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261D3D">
        <w:rPr>
          <w:rFonts w:ascii="Times New Roman" w:hAnsi="Times New Roman" w:cs="Times New Roman"/>
          <w:sz w:val="28"/>
          <w:szCs w:val="28"/>
        </w:rPr>
        <w:t xml:space="preserve">Сроки реализации: </w:t>
      </w:r>
      <w:r w:rsidR="00A02430">
        <w:rPr>
          <w:rFonts w:ascii="Times New Roman" w:eastAsia="Times New Roman" w:hAnsi="Times New Roman" w:cs="Times New Roman"/>
          <w:sz w:val="28"/>
          <w:szCs w:val="28"/>
          <w:lang w:eastAsia="ru-RU"/>
        </w:rPr>
        <w:t>09.01</w:t>
      </w:r>
      <w:r w:rsidR="00796EBF">
        <w:rPr>
          <w:rFonts w:ascii="Times New Roman" w:eastAsia="Times New Roman" w:hAnsi="Times New Roman" w:cs="Times New Roman"/>
          <w:sz w:val="28"/>
          <w:szCs w:val="28"/>
          <w:lang w:eastAsia="ru-RU"/>
        </w:rPr>
        <w:t>.2020</w:t>
      </w:r>
      <w:r w:rsidR="00796EBF" w:rsidRPr="00796E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0243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96EBF" w:rsidRPr="00796E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02430">
        <w:rPr>
          <w:rFonts w:ascii="Times New Roman" w:eastAsia="Times New Roman" w:hAnsi="Times New Roman" w:cs="Times New Roman"/>
          <w:sz w:val="28"/>
          <w:szCs w:val="28"/>
          <w:lang w:eastAsia="ru-RU"/>
        </w:rPr>
        <w:t>09.05.2020</w:t>
      </w:r>
    </w:p>
    <w:p w:rsidR="00553A0F" w:rsidRPr="00553A0F" w:rsidRDefault="00796D56" w:rsidP="00A02430">
      <w:pPr>
        <w:spacing w:after="0"/>
        <w:rPr>
          <w:rFonts w:ascii="Times New Roman" w:hAnsi="Times New Roman" w:cs="Times New Roman"/>
          <w:sz w:val="28"/>
          <w:szCs w:val="28"/>
          <w:shd w:val="clear" w:color="auto" w:fill="F9FAFB"/>
        </w:rPr>
      </w:pPr>
      <w:r w:rsidRPr="000D3DAF">
        <w:rPr>
          <w:rFonts w:ascii="Times New Roman" w:hAnsi="Times New Roman" w:cs="Times New Roman"/>
          <w:sz w:val="28"/>
          <w:szCs w:val="28"/>
        </w:rPr>
        <w:t xml:space="preserve">3. </w:t>
      </w:r>
      <w:r w:rsidR="00A02430" w:rsidRPr="00796EBF">
        <w:rPr>
          <w:rFonts w:ascii="Times New Roman" w:hAnsi="Times New Roman" w:cs="Times New Roman"/>
          <w:bCs/>
          <w:sz w:val="28"/>
          <w:szCs w:val="28"/>
          <w:shd w:val="clear" w:color="auto" w:fill="F9FAFB"/>
        </w:rPr>
        <w:t>Цель:</w:t>
      </w:r>
      <w:r w:rsidR="00A02430" w:rsidRPr="00553A0F">
        <w:rPr>
          <w:rFonts w:ascii="Times New Roman" w:hAnsi="Times New Roman" w:cs="Times New Roman"/>
          <w:sz w:val="28"/>
          <w:szCs w:val="28"/>
          <w:shd w:val="clear" w:color="auto" w:fill="F9FAFB"/>
        </w:rPr>
        <w:t> Формировать у детей чувство патриотизма, любви к своей Родине и уважение к участникам Великой Отечественной Воины.</w:t>
      </w:r>
      <w:r w:rsidR="00A02430" w:rsidRPr="00553A0F">
        <w:rPr>
          <w:rFonts w:ascii="Times New Roman" w:hAnsi="Times New Roman" w:cs="Times New Roman"/>
          <w:sz w:val="28"/>
          <w:szCs w:val="28"/>
        </w:rPr>
        <w:br/>
      </w:r>
      <w:r w:rsidR="00460E72">
        <w:rPr>
          <w:rFonts w:ascii="Times New Roman" w:hAnsi="Times New Roman" w:cs="Times New Roman"/>
          <w:bCs/>
          <w:sz w:val="28"/>
          <w:szCs w:val="28"/>
          <w:shd w:val="clear" w:color="auto" w:fill="F9FAFB"/>
        </w:rPr>
        <w:t>4.</w:t>
      </w:r>
      <w:r w:rsidR="00A02430" w:rsidRPr="00796EBF">
        <w:rPr>
          <w:rFonts w:ascii="Times New Roman" w:hAnsi="Times New Roman" w:cs="Times New Roman"/>
          <w:bCs/>
          <w:sz w:val="28"/>
          <w:szCs w:val="28"/>
          <w:shd w:val="clear" w:color="auto" w:fill="F9FAFB"/>
        </w:rPr>
        <w:t>Задачи:</w:t>
      </w:r>
      <w:r w:rsidR="00A02430" w:rsidRPr="00553A0F">
        <w:rPr>
          <w:rFonts w:ascii="Times New Roman" w:hAnsi="Times New Roman" w:cs="Times New Roman"/>
          <w:sz w:val="28"/>
          <w:szCs w:val="28"/>
        </w:rPr>
        <w:br/>
      </w:r>
      <w:r w:rsidR="00A02430" w:rsidRPr="00553A0F">
        <w:rPr>
          <w:rFonts w:ascii="Times New Roman" w:hAnsi="Times New Roman" w:cs="Times New Roman"/>
          <w:sz w:val="28"/>
          <w:szCs w:val="28"/>
          <w:shd w:val="clear" w:color="auto" w:fill="F9FAFB"/>
        </w:rPr>
        <w:t>1. Формировать у детей первоначальные представления о героическом прошлом нашей Родины.</w:t>
      </w:r>
      <w:r w:rsidR="00A02430" w:rsidRPr="00553A0F">
        <w:rPr>
          <w:rFonts w:ascii="Times New Roman" w:hAnsi="Times New Roman" w:cs="Times New Roman"/>
          <w:sz w:val="28"/>
          <w:szCs w:val="28"/>
        </w:rPr>
        <w:br/>
      </w:r>
      <w:r w:rsidR="00A02430" w:rsidRPr="00553A0F">
        <w:rPr>
          <w:rFonts w:ascii="Times New Roman" w:hAnsi="Times New Roman" w:cs="Times New Roman"/>
          <w:sz w:val="28"/>
          <w:szCs w:val="28"/>
          <w:shd w:val="clear" w:color="auto" w:fill="F9FAFB"/>
        </w:rPr>
        <w:t>2. Развивать осознанное отношение к празднику Победы, как результату героического подвига наших прадедов.</w:t>
      </w:r>
      <w:r w:rsidR="00A02430" w:rsidRPr="00553A0F">
        <w:rPr>
          <w:rFonts w:ascii="Times New Roman" w:hAnsi="Times New Roman" w:cs="Times New Roman"/>
          <w:sz w:val="28"/>
          <w:szCs w:val="28"/>
        </w:rPr>
        <w:br/>
      </w:r>
      <w:r w:rsidR="00A02430" w:rsidRPr="00553A0F">
        <w:rPr>
          <w:rFonts w:ascii="Times New Roman" w:hAnsi="Times New Roman" w:cs="Times New Roman"/>
          <w:sz w:val="28"/>
          <w:szCs w:val="28"/>
          <w:shd w:val="clear" w:color="auto" w:fill="F9FAFB"/>
        </w:rPr>
        <w:t xml:space="preserve">3. </w:t>
      </w:r>
      <w:r w:rsidR="00553A0F" w:rsidRPr="00553A0F">
        <w:rPr>
          <w:rFonts w:ascii="Times New Roman" w:hAnsi="Times New Roman" w:cs="Times New Roman"/>
          <w:sz w:val="28"/>
          <w:szCs w:val="28"/>
          <w:shd w:val="clear" w:color="auto" w:fill="F9FAFB"/>
        </w:rPr>
        <w:t>Воспитывать чувство гордости за свою страну</w:t>
      </w:r>
      <w:r w:rsidR="00563767">
        <w:rPr>
          <w:rFonts w:ascii="Times New Roman" w:hAnsi="Times New Roman" w:cs="Times New Roman"/>
          <w:sz w:val="28"/>
          <w:szCs w:val="28"/>
          <w:shd w:val="clear" w:color="auto" w:fill="F9FAFB"/>
        </w:rPr>
        <w:t>.</w:t>
      </w:r>
    </w:p>
    <w:p w:rsidR="00261D3D" w:rsidRPr="00A1318C" w:rsidRDefault="00261D3D" w:rsidP="00A0243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A1318C">
        <w:rPr>
          <w:rFonts w:ascii="Times New Roman" w:hAnsi="Times New Roman" w:cs="Times New Roman"/>
          <w:sz w:val="28"/>
          <w:szCs w:val="28"/>
        </w:rPr>
        <w:t>Руководител</w:t>
      </w:r>
      <w:r w:rsidR="00EE2BE9">
        <w:rPr>
          <w:rFonts w:ascii="Times New Roman" w:hAnsi="Times New Roman" w:cs="Times New Roman"/>
          <w:sz w:val="28"/>
          <w:szCs w:val="28"/>
        </w:rPr>
        <w:t>ь проекта</w:t>
      </w:r>
      <w:r w:rsidR="00563767">
        <w:rPr>
          <w:rFonts w:ascii="Times New Roman" w:hAnsi="Times New Roman" w:cs="Times New Roman"/>
          <w:sz w:val="28"/>
          <w:szCs w:val="28"/>
        </w:rPr>
        <w:t xml:space="preserve"> -</w:t>
      </w:r>
      <w:r w:rsidR="00EE2B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2BE9">
        <w:rPr>
          <w:rFonts w:ascii="Times New Roman" w:hAnsi="Times New Roman" w:cs="Times New Roman"/>
          <w:sz w:val="28"/>
          <w:szCs w:val="28"/>
        </w:rPr>
        <w:t>Тунгусова</w:t>
      </w:r>
      <w:proofErr w:type="spellEnd"/>
      <w:r w:rsidR="00EE2BE9">
        <w:rPr>
          <w:rFonts w:ascii="Times New Roman" w:hAnsi="Times New Roman" w:cs="Times New Roman"/>
          <w:sz w:val="28"/>
          <w:szCs w:val="28"/>
        </w:rPr>
        <w:t xml:space="preserve"> М.Г.</w:t>
      </w:r>
    </w:p>
    <w:p w:rsidR="00261D3D" w:rsidRPr="00796EBF" w:rsidRDefault="00F36C9A" w:rsidP="00261D3D">
      <w:pPr>
        <w:shd w:val="clear" w:color="auto" w:fill="FFFFFF"/>
        <w:spacing w:after="0" w:line="32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261D3D">
        <w:rPr>
          <w:rFonts w:ascii="Times New Roman" w:hAnsi="Times New Roman" w:cs="Times New Roman"/>
          <w:sz w:val="28"/>
          <w:szCs w:val="28"/>
        </w:rPr>
        <w:t>Продукт проекта</w:t>
      </w:r>
      <w:r w:rsidR="00261D3D" w:rsidRPr="00A1318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34768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- </w:t>
      </w:r>
      <w:r w:rsidR="00553A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тематическая выставка  </w:t>
      </w:r>
      <w:r w:rsidR="00261D3D" w:rsidRPr="00F8293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B908B1">
        <w:rPr>
          <w:rFonts w:ascii="Times New Roman" w:hAnsi="Times New Roman" w:cs="Times New Roman"/>
          <w:color w:val="000000"/>
          <w:sz w:val="28"/>
          <w:szCs w:val="28"/>
        </w:rPr>
        <w:t>Великая Победа</w:t>
      </w:r>
      <w:r w:rsidR="00796E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участие </w:t>
      </w:r>
      <w:r w:rsidR="00563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воспитанников </w:t>
      </w:r>
      <w:r w:rsidR="00796EBF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5637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городском </w:t>
      </w:r>
      <w:r w:rsidR="00796E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конкурсе чтецов, участие воспитанников в дистанционных конкурсах в номинациях, посвященных 75-летию Дня победы </w:t>
      </w:r>
    </w:p>
    <w:p w:rsidR="00261D3D" w:rsidRDefault="007576C4" w:rsidP="0063750D">
      <w:pPr>
        <w:spacing w:after="0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36C9A">
        <w:rPr>
          <w:rFonts w:ascii="Times New Roman" w:hAnsi="Times New Roman" w:cs="Times New Roman"/>
          <w:sz w:val="28"/>
          <w:szCs w:val="28"/>
        </w:rPr>
        <w:t>7</w:t>
      </w:r>
      <w:r w:rsidR="00261D3D">
        <w:rPr>
          <w:rFonts w:ascii="Times New Roman" w:hAnsi="Times New Roman" w:cs="Times New Roman"/>
          <w:sz w:val="28"/>
          <w:szCs w:val="28"/>
        </w:rPr>
        <w:t xml:space="preserve">. </w:t>
      </w:r>
      <w:r w:rsidR="00261D3D" w:rsidRPr="00A1318C">
        <w:rPr>
          <w:rFonts w:ascii="Times New Roman" w:hAnsi="Times New Roman" w:cs="Times New Roman"/>
          <w:sz w:val="28"/>
          <w:szCs w:val="28"/>
        </w:rPr>
        <w:t>Предъявление проекта (где, в какой форме)</w:t>
      </w:r>
      <w:r w:rsidR="00261D3D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553A0F">
        <w:rPr>
          <w:rFonts w:ascii="Times New Roman" w:hAnsi="Times New Roman" w:cs="Times New Roman"/>
          <w:sz w:val="28"/>
          <w:szCs w:val="28"/>
        </w:rPr>
        <w:t>онлайн-</w:t>
      </w:r>
      <w:r w:rsidR="00261D3D">
        <w:rPr>
          <w:rFonts w:ascii="Times New Roman" w:hAnsi="Times New Roman" w:cs="Times New Roman"/>
          <w:sz w:val="28"/>
          <w:szCs w:val="28"/>
        </w:rPr>
        <w:t>презентация</w:t>
      </w:r>
      <w:proofErr w:type="spellEnd"/>
      <w:r w:rsidR="00261D3D">
        <w:rPr>
          <w:rFonts w:ascii="Times New Roman" w:hAnsi="Times New Roman" w:cs="Times New Roman"/>
          <w:sz w:val="28"/>
          <w:szCs w:val="28"/>
        </w:rPr>
        <w:t xml:space="preserve"> проекта </w:t>
      </w:r>
      <w:r w:rsidR="00553A0F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3A0F">
        <w:rPr>
          <w:rFonts w:ascii="Times New Roman" w:hAnsi="Times New Roman" w:cs="Times New Roman"/>
          <w:sz w:val="28"/>
          <w:szCs w:val="28"/>
          <w:lang w:val="en-US"/>
        </w:rPr>
        <w:t>Viber</w:t>
      </w:r>
      <w:proofErr w:type="spellEnd"/>
    </w:p>
    <w:p w:rsidR="00410FD8" w:rsidRDefault="00F36C9A" w:rsidP="00410FD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8.Результаты проекта: </w:t>
      </w:r>
    </w:p>
    <w:p w:rsidR="00410FD8" w:rsidRDefault="00410FD8" w:rsidP="00410FD8">
      <w:pPr>
        <w:pStyle w:val="a9"/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воспитанников сформированы представления о героическом прошлом нашей Родины, осознанное отношение ко Дню Победы.</w:t>
      </w:r>
    </w:p>
    <w:p w:rsidR="00410FD8" w:rsidRDefault="00410FD8" w:rsidP="00410FD8">
      <w:pPr>
        <w:pStyle w:val="a9"/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испытывают чувство гордости за свою страну, знают о родственниках, воевавших на войне.</w:t>
      </w:r>
    </w:p>
    <w:p w:rsidR="00347686" w:rsidRDefault="00460E72" w:rsidP="00410FD8">
      <w:pPr>
        <w:pStyle w:val="a9"/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Воспитанники и</w:t>
      </w:r>
      <w:r w:rsidR="00410FD8">
        <w:rPr>
          <w:rFonts w:ascii="Times New Roman" w:hAnsi="Times New Roman" w:cs="Times New Roman"/>
          <w:sz w:val="28"/>
          <w:szCs w:val="28"/>
        </w:rPr>
        <w:t xml:space="preserve">меют </w:t>
      </w:r>
      <w:r w:rsidR="00F36C9A" w:rsidRPr="00410FD8">
        <w:rPr>
          <w:rFonts w:ascii="Times New Roman" w:hAnsi="Times New Roman" w:cs="Times New Roman"/>
          <w:sz w:val="28"/>
          <w:szCs w:val="28"/>
        </w:rPr>
        <w:t>дипломы победителей Всероссийских, Международных, региональных и городских конкурсов</w:t>
      </w:r>
      <w:r>
        <w:rPr>
          <w:rFonts w:ascii="Times New Roman" w:hAnsi="Times New Roman" w:cs="Times New Roman"/>
          <w:sz w:val="28"/>
          <w:szCs w:val="28"/>
        </w:rPr>
        <w:t>, акций.</w:t>
      </w:r>
    </w:p>
    <w:p w:rsidR="00460E72" w:rsidRDefault="00460E72" w:rsidP="00410FD8">
      <w:pPr>
        <w:pStyle w:val="a9"/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группе создана библиотека с произведениями детской художественной литературы о ВОВ.</w:t>
      </w:r>
    </w:p>
    <w:p w:rsidR="00460E72" w:rsidRPr="00460E72" w:rsidRDefault="00460E72" w:rsidP="00410FD8">
      <w:pPr>
        <w:pStyle w:val="a9"/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460E72">
        <w:rPr>
          <w:rFonts w:ascii="Times New Roman" w:hAnsi="Times New Roman" w:cs="Times New Roman"/>
          <w:sz w:val="28"/>
          <w:szCs w:val="28"/>
        </w:rPr>
        <w:t>В гру</w:t>
      </w:r>
      <w:r>
        <w:rPr>
          <w:rFonts w:ascii="Times New Roman" w:hAnsi="Times New Roman" w:cs="Times New Roman"/>
          <w:sz w:val="28"/>
          <w:szCs w:val="28"/>
        </w:rPr>
        <w:t>ппе созданы тематические уголки, оформлена экспозиция "Семейные реликвии и их истории".</w:t>
      </w:r>
    </w:p>
    <w:p w:rsidR="00460E72" w:rsidRDefault="00460E72" w:rsidP="00410FD8">
      <w:pPr>
        <w:pStyle w:val="a9"/>
        <w:numPr>
          <w:ilvl w:val="0"/>
          <w:numId w:val="9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Семьи воспитанников готовы к участию в акции "Бессмертный полк".</w:t>
      </w:r>
    </w:p>
    <w:p w:rsidR="00460E72" w:rsidRDefault="00460E72" w:rsidP="00460E72">
      <w:pPr>
        <w:pStyle w:val="a9"/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2392"/>
        <w:gridCol w:w="1827"/>
        <w:gridCol w:w="2958"/>
        <w:gridCol w:w="2854"/>
      </w:tblGrid>
      <w:tr w:rsidR="00752A36" w:rsidTr="00460E72">
        <w:tc>
          <w:tcPr>
            <w:tcW w:w="2392" w:type="dxa"/>
          </w:tcPr>
          <w:p w:rsidR="00261D3D" w:rsidRDefault="00261D3D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Направления деятельности</w:t>
            </w:r>
          </w:p>
        </w:tc>
        <w:tc>
          <w:tcPr>
            <w:tcW w:w="1827" w:type="dxa"/>
          </w:tcPr>
          <w:p w:rsidR="00261D3D" w:rsidRDefault="00261D3D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 проведения мероприятий</w:t>
            </w:r>
          </w:p>
        </w:tc>
        <w:tc>
          <w:tcPr>
            <w:tcW w:w="2958" w:type="dxa"/>
          </w:tcPr>
          <w:p w:rsidR="00261D3D" w:rsidRDefault="00261D3D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 совместной работы с воспитанниками</w:t>
            </w:r>
          </w:p>
        </w:tc>
        <w:tc>
          <w:tcPr>
            <w:tcW w:w="2854" w:type="dxa"/>
          </w:tcPr>
          <w:p w:rsidR="00261D3D" w:rsidRDefault="00261D3D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 по взаимодействию с родителями</w:t>
            </w:r>
          </w:p>
        </w:tc>
      </w:tr>
      <w:tr w:rsidR="00460E72" w:rsidTr="00460E72">
        <w:tc>
          <w:tcPr>
            <w:tcW w:w="2392" w:type="dxa"/>
            <w:vMerge w:val="restart"/>
          </w:tcPr>
          <w:p w:rsidR="00460E72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Познавательное развитие</w:t>
            </w:r>
          </w:p>
        </w:tc>
        <w:tc>
          <w:tcPr>
            <w:tcW w:w="1827" w:type="dxa"/>
          </w:tcPr>
          <w:p w:rsidR="00460E72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январь-май</w:t>
            </w:r>
          </w:p>
        </w:tc>
        <w:tc>
          <w:tcPr>
            <w:tcW w:w="2958" w:type="dxa"/>
          </w:tcPr>
          <w:p w:rsidR="00460E72" w:rsidRDefault="00460E72" w:rsidP="00B908B1">
            <w:pPr>
              <w:pStyle w:val="ab"/>
              <w:spacing w:line="100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Цикл бесед о ВОВ</w:t>
            </w:r>
          </w:p>
          <w:p w:rsidR="00460E72" w:rsidRPr="0063750D" w:rsidRDefault="00460E72" w:rsidP="00DD04ED">
            <w:pPr>
              <w:pStyle w:val="ab"/>
              <w:spacing w:line="100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908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Работа с интернет ресурсами</w:t>
            </w:r>
          </w:p>
        </w:tc>
        <w:tc>
          <w:tcPr>
            <w:tcW w:w="2854" w:type="dxa"/>
          </w:tcPr>
          <w:p w:rsidR="00460E72" w:rsidRPr="00A1318C" w:rsidRDefault="00460E72" w:rsidP="00460E7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Привлечение родителей к сбору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материалов  по теме проекта</w:t>
            </w:r>
          </w:p>
        </w:tc>
      </w:tr>
      <w:tr w:rsidR="00460E72" w:rsidTr="00153071">
        <w:tc>
          <w:tcPr>
            <w:tcW w:w="2392" w:type="dxa"/>
            <w:vMerge/>
          </w:tcPr>
          <w:p w:rsidR="00460E72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60E72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январь-май</w:t>
            </w:r>
          </w:p>
        </w:tc>
        <w:tc>
          <w:tcPr>
            <w:tcW w:w="2958" w:type="dxa"/>
          </w:tcPr>
          <w:p w:rsidR="00460E72" w:rsidRPr="00716508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Цикл НОД под рубрикой "Никто не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забыт, ничто не забыто!"</w:t>
            </w:r>
          </w:p>
          <w:p w:rsidR="00460E72" w:rsidRPr="00B908B1" w:rsidRDefault="00460E72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908B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Просмотр видео фильма «Минута памяти»</w:t>
            </w:r>
          </w:p>
        </w:tc>
        <w:tc>
          <w:tcPr>
            <w:tcW w:w="2854" w:type="dxa"/>
          </w:tcPr>
          <w:p w:rsidR="00460E72" w:rsidRPr="00F8293E" w:rsidRDefault="00460E72" w:rsidP="00CD32E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Совместная работа родителей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ьми</w:t>
            </w: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на тему: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Этих дней не смолкнет слава</w:t>
            </w: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460E72" w:rsidTr="00153071">
        <w:tc>
          <w:tcPr>
            <w:tcW w:w="2392" w:type="dxa"/>
            <w:vMerge/>
          </w:tcPr>
          <w:p w:rsidR="00460E72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60E72" w:rsidRDefault="00460E72" w:rsidP="00CE79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 января</w:t>
            </w:r>
          </w:p>
        </w:tc>
        <w:tc>
          <w:tcPr>
            <w:tcW w:w="2958" w:type="dxa"/>
          </w:tcPr>
          <w:p w:rsidR="00460E72" w:rsidRPr="00F36C9A" w:rsidRDefault="00460E72" w:rsidP="00CE79B3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75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Беседа «Боевая слава героев» с демонстрацией иллюстративного материала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 боевых наград, красноармейских книжек...</w:t>
            </w:r>
          </w:p>
        </w:tc>
        <w:tc>
          <w:tcPr>
            <w:tcW w:w="2854" w:type="dxa"/>
          </w:tcPr>
          <w:p w:rsidR="00460E72" w:rsidRDefault="00460E72" w:rsidP="00CE79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Консультация для родителей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"Что прочитать детям о Великой Отечественной Войне"</w:t>
            </w:r>
          </w:p>
        </w:tc>
      </w:tr>
      <w:tr w:rsidR="00460E72" w:rsidTr="00153071">
        <w:tc>
          <w:tcPr>
            <w:tcW w:w="2392" w:type="dxa"/>
            <w:vMerge/>
          </w:tcPr>
          <w:p w:rsidR="00460E72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60E72" w:rsidRDefault="00460E72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март</w:t>
            </w:r>
          </w:p>
        </w:tc>
        <w:tc>
          <w:tcPr>
            <w:tcW w:w="2958" w:type="dxa"/>
          </w:tcPr>
          <w:p w:rsidR="00460E72" w:rsidRPr="00F36C9A" w:rsidRDefault="00460E72" w:rsidP="00C90904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Оформление экспозиции "Семейные реликвии и их истории"</w:t>
            </w:r>
          </w:p>
        </w:tc>
        <w:tc>
          <w:tcPr>
            <w:tcW w:w="2854" w:type="dxa"/>
          </w:tcPr>
          <w:p w:rsidR="00460E72" w:rsidRDefault="00460E72" w:rsidP="0063750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0FD8" w:rsidTr="00460E72">
        <w:tc>
          <w:tcPr>
            <w:tcW w:w="2392" w:type="dxa"/>
            <w:vMerge w:val="restart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Речевое развитие</w:t>
            </w: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март-май</w:t>
            </w:r>
          </w:p>
        </w:tc>
        <w:tc>
          <w:tcPr>
            <w:tcW w:w="2958" w:type="dxa"/>
          </w:tcPr>
          <w:p w:rsidR="00410FD8" w:rsidRPr="00716508" w:rsidRDefault="00410FD8" w:rsidP="00716508">
            <w:pPr>
              <w:pStyle w:val="ab"/>
              <w:spacing w:line="100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75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Чтение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художественной литературы о ВОВ </w:t>
            </w:r>
            <w:r w:rsidRPr="006375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2854" w:type="dxa"/>
          </w:tcPr>
          <w:p w:rsidR="00410FD8" w:rsidRDefault="00410FD8" w:rsidP="00EB18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 "Как рассказать ребенку о Дне Победы"</w:t>
            </w: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марта</w:t>
            </w:r>
          </w:p>
        </w:tc>
        <w:tc>
          <w:tcPr>
            <w:tcW w:w="2958" w:type="dxa"/>
          </w:tcPr>
          <w:p w:rsidR="00410FD8" w:rsidRPr="00716508" w:rsidRDefault="00410FD8" w:rsidP="00716508">
            <w:pPr>
              <w:pStyle w:val="ab"/>
              <w:spacing w:line="100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Рассказывание по картине </w:t>
            </w:r>
            <w:r w:rsidRPr="006375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«Праздник Победы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 марта</w:t>
            </w:r>
          </w:p>
        </w:tc>
        <w:tc>
          <w:tcPr>
            <w:tcW w:w="2958" w:type="dxa"/>
          </w:tcPr>
          <w:p w:rsidR="00410FD8" w:rsidRDefault="00410FD8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Беседа с использованием демонстрационного материала "Наши защитники"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Рекомендация по подготовке к акции "Бессмертный полк"</w:t>
            </w: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 марта</w:t>
            </w:r>
          </w:p>
        </w:tc>
        <w:tc>
          <w:tcPr>
            <w:tcW w:w="2958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75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Составление рассказа </w:t>
            </w:r>
          </w:p>
          <w:p w:rsidR="00410FD8" w:rsidRPr="0063750D" w:rsidRDefault="00410FD8" w:rsidP="00C90904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750D">
              <w:rPr>
                <w:rFonts w:ascii="Times New Roman" w:hAnsi="Times New Roman" w:cs="Times New Roman"/>
                <w:sz w:val="28"/>
                <w:szCs w:val="28"/>
              </w:rPr>
              <w:t>«Мой дед - герой»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Рассказать детям о родственниках, воевавших в годы ВОВ</w:t>
            </w: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январь-май</w:t>
            </w:r>
          </w:p>
        </w:tc>
        <w:tc>
          <w:tcPr>
            <w:tcW w:w="2958" w:type="dxa"/>
          </w:tcPr>
          <w:p w:rsidR="00410FD8" w:rsidRPr="0063750D" w:rsidRDefault="00410FD8" w:rsidP="00C90904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библиотеки, пополнение библиотеки книгами о ВОВ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семейного чтения, выдача книг на дом</w:t>
            </w: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958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Участие воспитанников в городском конкурсе чтецов, посвящённых 75-летию Дня Победы 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 конкурсу, индивидуальная работа</w:t>
            </w: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958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Участие воспитанников в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смотре-фестивале, гала концерте в г.Сургут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Организация поездки к месту проведения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мероприятий</w:t>
            </w:r>
          </w:p>
        </w:tc>
      </w:tr>
      <w:tr w:rsidR="00410FD8" w:rsidTr="00460E72">
        <w:tc>
          <w:tcPr>
            <w:tcW w:w="2392" w:type="dxa"/>
            <w:vMerge w:val="restart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Социально-коммуникативное развитие</w:t>
            </w: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 февраля</w:t>
            </w:r>
          </w:p>
        </w:tc>
        <w:tc>
          <w:tcPr>
            <w:tcW w:w="2958" w:type="dxa"/>
          </w:tcPr>
          <w:p w:rsidR="00410FD8" w:rsidRDefault="00410FD8" w:rsidP="0063750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75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Дидактические игры «Чья форма», </w:t>
            </w:r>
          </w:p>
          <w:p w:rsidR="00410FD8" w:rsidRPr="0088392A" w:rsidRDefault="00410FD8" w:rsidP="0063750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3750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«Что изменилось», «Военный транспорт»</w:t>
            </w:r>
          </w:p>
        </w:tc>
        <w:tc>
          <w:tcPr>
            <w:tcW w:w="2854" w:type="dxa"/>
          </w:tcPr>
          <w:p w:rsidR="00410FD8" w:rsidRDefault="00410FD8" w:rsidP="007165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47686">
              <w:rPr>
                <w:rFonts w:ascii="Times New Roman" w:hAnsi="Times New Roman" w:cs="Times New Roman"/>
                <w:sz w:val="28"/>
                <w:szCs w:val="28"/>
              </w:rPr>
              <w:t>Консультация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4768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(дистанционно)</w:t>
            </w:r>
          </w:p>
          <w:p w:rsidR="00410FD8" w:rsidRDefault="00410FD8" w:rsidP="007165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47686">
              <w:rPr>
                <w:rFonts w:ascii="Times New Roman" w:hAnsi="Times New Roman" w:cs="Times New Roman"/>
                <w:sz w:val="28"/>
                <w:szCs w:val="28"/>
              </w:rPr>
              <w:t>«Патриотическое воспитание маленького гражданина России»</w:t>
            </w:r>
          </w:p>
        </w:tc>
      </w:tr>
      <w:tr w:rsidR="00D723E6" w:rsidTr="00460E72">
        <w:tc>
          <w:tcPr>
            <w:tcW w:w="2392" w:type="dxa"/>
            <w:vMerge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958" w:type="dxa"/>
          </w:tcPr>
          <w:p w:rsidR="00D723E6" w:rsidRPr="0063750D" w:rsidRDefault="00D723E6" w:rsidP="0063750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Создание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постер-плакатов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"Победа в сердце поколений"</w:t>
            </w:r>
          </w:p>
        </w:tc>
        <w:tc>
          <w:tcPr>
            <w:tcW w:w="2854" w:type="dxa"/>
          </w:tcPr>
          <w:p w:rsidR="00D723E6" w:rsidRPr="00347686" w:rsidRDefault="00D723E6" w:rsidP="007165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Предложить родителям рассказать детям о родственниках-участниках ВОВ</w:t>
            </w: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Pr="00F8293E" w:rsidRDefault="00410FD8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январь-май</w:t>
            </w:r>
          </w:p>
        </w:tc>
        <w:tc>
          <w:tcPr>
            <w:tcW w:w="2958" w:type="dxa"/>
          </w:tcPr>
          <w:p w:rsidR="00410FD8" w:rsidRPr="00347686" w:rsidRDefault="00410FD8" w:rsidP="00DD04E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мини-музея "Мы память бережно храним"</w:t>
            </w:r>
          </w:p>
        </w:tc>
        <w:tc>
          <w:tcPr>
            <w:tcW w:w="2854" w:type="dxa"/>
          </w:tcPr>
          <w:p w:rsidR="00410FD8" w:rsidRDefault="00410FD8" w:rsidP="00D723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Сбор иллюстративного информационного </w:t>
            </w:r>
            <w:r w:rsidR="00D723E6">
              <w:rPr>
                <w:rFonts w:ascii="Times New Roman" w:hAnsi="Times New Roman" w:cs="Times New Roman"/>
                <w:sz w:val="28"/>
                <w:szCs w:val="28"/>
              </w:rPr>
              <w:t>материала</w:t>
            </w: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 февраля</w:t>
            </w:r>
          </w:p>
        </w:tc>
        <w:tc>
          <w:tcPr>
            <w:tcW w:w="2958" w:type="dxa"/>
          </w:tcPr>
          <w:p w:rsidR="00410FD8" w:rsidRPr="00F8293E" w:rsidRDefault="00410FD8" w:rsidP="00C90904">
            <w:pPr>
              <w:spacing w:line="326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Сюжетно/ролевая игра "На границе"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0FD8" w:rsidTr="00460E72">
        <w:tc>
          <w:tcPr>
            <w:tcW w:w="2392" w:type="dxa"/>
            <w:vMerge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 февраля</w:t>
            </w:r>
          </w:p>
        </w:tc>
        <w:tc>
          <w:tcPr>
            <w:tcW w:w="2958" w:type="dxa"/>
          </w:tcPr>
          <w:p w:rsidR="00410FD8" w:rsidRPr="00347686" w:rsidRDefault="00410FD8" w:rsidP="00752A36">
            <w:pPr>
              <w:shd w:val="clear" w:color="auto" w:fill="FFFFFF"/>
              <w:spacing w:line="326" w:lineRule="atLeas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Тематический досуг «Пусть дети не знают войны»</w:t>
            </w:r>
          </w:p>
        </w:tc>
        <w:tc>
          <w:tcPr>
            <w:tcW w:w="2854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фоторепортажа</w:t>
            </w:r>
          </w:p>
        </w:tc>
      </w:tr>
      <w:tr w:rsidR="00D723E6" w:rsidTr="00460E72">
        <w:trPr>
          <w:trHeight w:val="416"/>
        </w:trPr>
        <w:tc>
          <w:tcPr>
            <w:tcW w:w="2392" w:type="dxa"/>
            <w:vMerge w:val="restart"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1827" w:type="dxa"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 апреля</w:t>
            </w:r>
          </w:p>
        </w:tc>
        <w:tc>
          <w:tcPr>
            <w:tcW w:w="2958" w:type="dxa"/>
          </w:tcPr>
          <w:p w:rsidR="00D723E6" w:rsidRDefault="00D723E6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Рисование </w:t>
            </w:r>
          </w:p>
          <w:p w:rsidR="00D723E6" w:rsidRPr="0063750D" w:rsidRDefault="00D723E6" w:rsidP="00C9090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"День Победы"</w:t>
            </w:r>
          </w:p>
        </w:tc>
        <w:tc>
          <w:tcPr>
            <w:tcW w:w="2854" w:type="dxa"/>
          </w:tcPr>
          <w:p w:rsidR="00D723E6" w:rsidRDefault="00D723E6" w:rsidP="00DD04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 конкурсам</w:t>
            </w:r>
          </w:p>
        </w:tc>
      </w:tr>
      <w:tr w:rsidR="00D723E6" w:rsidTr="00460E72">
        <w:trPr>
          <w:trHeight w:val="416"/>
        </w:trPr>
        <w:tc>
          <w:tcPr>
            <w:tcW w:w="2392" w:type="dxa"/>
            <w:vMerge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 апреля</w:t>
            </w:r>
          </w:p>
        </w:tc>
        <w:tc>
          <w:tcPr>
            <w:tcW w:w="2958" w:type="dxa"/>
          </w:tcPr>
          <w:p w:rsidR="00D723E6" w:rsidRPr="0063750D" w:rsidRDefault="00D723E6" w:rsidP="00C90904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Изготовление открыток ветеранам</w:t>
            </w:r>
          </w:p>
        </w:tc>
        <w:tc>
          <w:tcPr>
            <w:tcW w:w="2854" w:type="dxa"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723E6" w:rsidTr="00460E72">
        <w:trPr>
          <w:trHeight w:val="416"/>
        </w:trPr>
        <w:tc>
          <w:tcPr>
            <w:tcW w:w="2392" w:type="dxa"/>
            <w:vMerge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D723E6" w:rsidRPr="00DD04ED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9 мая</w:t>
            </w:r>
          </w:p>
        </w:tc>
        <w:tc>
          <w:tcPr>
            <w:tcW w:w="2958" w:type="dxa"/>
          </w:tcPr>
          <w:p w:rsidR="00D723E6" w:rsidRPr="0063750D" w:rsidRDefault="00D723E6" w:rsidP="00C90904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Размещение творческих работ на сайтах  конкурсов</w:t>
            </w:r>
          </w:p>
        </w:tc>
        <w:tc>
          <w:tcPr>
            <w:tcW w:w="2854" w:type="dxa"/>
          </w:tcPr>
          <w:p w:rsidR="00D723E6" w:rsidRPr="00DD04ED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Размещение детских работ и наград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Viber</w:t>
            </w:r>
            <w:proofErr w:type="spellEnd"/>
          </w:p>
        </w:tc>
      </w:tr>
      <w:tr w:rsidR="00D723E6" w:rsidTr="00460E72">
        <w:trPr>
          <w:trHeight w:val="416"/>
        </w:trPr>
        <w:tc>
          <w:tcPr>
            <w:tcW w:w="2392" w:type="dxa"/>
            <w:vMerge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D723E6" w:rsidRDefault="00D723E6" w:rsidP="00DB17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январь-май</w:t>
            </w:r>
          </w:p>
        </w:tc>
        <w:tc>
          <w:tcPr>
            <w:tcW w:w="2958" w:type="dxa"/>
          </w:tcPr>
          <w:p w:rsidR="00D723E6" w:rsidRPr="0063750D" w:rsidRDefault="00D723E6" w:rsidP="00DD04E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Тематические музыкальные минутки "Песни военных лет</w:t>
            </w:r>
          </w:p>
        </w:tc>
        <w:tc>
          <w:tcPr>
            <w:tcW w:w="2854" w:type="dxa"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723E6" w:rsidTr="00460E72">
        <w:trPr>
          <w:trHeight w:val="416"/>
        </w:trPr>
        <w:tc>
          <w:tcPr>
            <w:tcW w:w="2392" w:type="dxa"/>
            <w:vMerge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7" w:type="dxa"/>
          </w:tcPr>
          <w:p w:rsidR="00D723E6" w:rsidRDefault="00D723E6" w:rsidP="00DB17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2958" w:type="dxa"/>
          </w:tcPr>
          <w:p w:rsidR="00D723E6" w:rsidRDefault="00D723E6" w:rsidP="00DD04ED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Оформление выставки детских работ "Помним, гордимся!"</w:t>
            </w:r>
          </w:p>
        </w:tc>
        <w:tc>
          <w:tcPr>
            <w:tcW w:w="2854" w:type="dxa"/>
          </w:tcPr>
          <w:p w:rsidR="00D723E6" w:rsidRDefault="00D723E6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0FD8" w:rsidTr="00460E72">
        <w:tc>
          <w:tcPr>
            <w:tcW w:w="2392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Физическое развитие</w:t>
            </w:r>
          </w:p>
        </w:tc>
        <w:tc>
          <w:tcPr>
            <w:tcW w:w="1827" w:type="dxa"/>
          </w:tcPr>
          <w:p w:rsidR="00410FD8" w:rsidRDefault="00410FD8" w:rsidP="00C9090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январь-май</w:t>
            </w:r>
          </w:p>
        </w:tc>
        <w:tc>
          <w:tcPr>
            <w:tcW w:w="2958" w:type="dxa"/>
          </w:tcPr>
          <w:p w:rsidR="00410FD8" w:rsidRDefault="00410FD8" w:rsidP="000D3DAF">
            <w:pPr>
              <w:spacing w:line="326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8293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Подвижные игры 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Самолёты"</w:t>
            </w:r>
          </w:p>
          <w:p w:rsidR="00410FD8" w:rsidRDefault="00410FD8" w:rsidP="000D3DAF">
            <w:pPr>
              <w:spacing w:line="326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"Меткий стрелок"</w:t>
            </w:r>
          </w:p>
          <w:p w:rsidR="00410FD8" w:rsidRDefault="00410FD8" w:rsidP="000D3DAF">
            <w:pPr>
              <w:spacing w:line="326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"Разведчики"</w:t>
            </w:r>
          </w:p>
          <w:p w:rsidR="00410FD8" w:rsidRDefault="00410FD8" w:rsidP="0069208D">
            <w:pPr>
              <w:spacing w:line="326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"Кто быстрее соберётся по тревоге"</w:t>
            </w:r>
          </w:p>
        </w:tc>
        <w:tc>
          <w:tcPr>
            <w:tcW w:w="2854" w:type="dxa"/>
          </w:tcPr>
          <w:p w:rsidR="00410FD8" w:rsidRDefault="00410FD8" w:rsidP="0034768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Познакомить родителей с подвижными играми по теме проекта</w:t>
            </w:r>
          </w:p>
        </w:tc>
      </w:tr>
    </w:tbl>
    <w:p w:rsidR="00E2369E" w:rsidRDefault="00E2369E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D723E6" w:rsidRDefault="00D723E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A1056" w:rsidRPr="00E2369E" w:rsidRDefault="00E2369E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236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Знакомимся с семейными реликвиями</w:t>
      </w:r>
    </w:p>
    <w:p w:rsidR="00E2369E" w:rsidRPr="00E2369E" w:rsidRDefault="00E2369E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0FDA" w:rsidRDefault="00590FDA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003992" cy="3755228"/>
            <wp:effectExtent l="19050" t="0" r="6158" b="0"/>
            <wp:docPr id="9" name="Рисунок 4" descr="C:\Users\HP\Desktop\Фото группы\Camera\P_20190508_153308_vHDR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Фото группы\Camera\P_20190508_153308_vHDR_Aut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521" cy="375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3E6" w:rsidRDefault="00D723E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D723E6" w:rsidRDefault="00D723E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590FDA" w:rsidRDefault="00590FDA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385441" cy="4041485"/>
            <wp:effectExtent l="19050" t="0" r="5709" b="0"/>
            <wp:docPr id="10" name="Рисунок 5" descr="C:\Users\HP\Desktop\Фото группы\Camera\P_20190508_153153_vHDR_Auto_H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Фото группы\Camera\P_20190508_153153_vHDR_Auto_HP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140" cy="406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DA" w:rsidRDefault="00590FDA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590FDA" w:rsidRDefault="00590FDA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inline distT="0" distB="0" distL="0" distR="0">
            <wp:extent cx="5639435" cy="4232094"/>
            <wp:effectExtent l="19050" t="0" r="0" b="0"/>
            <wp:docPr id="11" name="Рисунок 6" descr="C:\Users\HP\Desktop\Фото группы\Camera\P_20190508_152601_vHDR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Фото группы\Camera\P_20190508_152601_vHDR_Aut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361" cy="423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DA" w:rsidRDefault="00590FDA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</w:p>
    <w:p w:rsidR="009A1056" w:rsidRPr="00590FDA" w:rsidRDefault="00590FDA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90F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Продукты детского творчества</w:t>
      </w:r>
    </w:p>
    <w:p w:rsidR="009A1056" w:rsidRDefault="009A105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208D" w:rsidRDefault="00CD630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90689" cy="3794760"/>
            <wp:effectExtent l="19050" t="0" r="0" b="0"/>
            <wp:docPr id="12" name="Рисунок 7" descr="C:\Users\HP\AppData\Local\Microsoft\Windows\Temporary Internet Files\Content.Word\P_20190507_090532_vHDR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AppData\Local\Microsoft\Windows\Temporary Internet Files\Content.Word\P_20190507_090532_vHDR_Aut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49" cy="382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306" w:rsidRDefault="00CD630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6306" w:rsidRDefault="00CD630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6306" w:rsidRDefault="00CD630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9208D" w:rsidRDefault="00590FDA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6361" cy="4159136"/>
            <wp:effectExtent l="19050" t="0" r="7189" b="0"/>
            <wp:docPr id="8" name="Рисунок 1" descr="C:\Users\HP\Desktop\Фото группы\Camera\P_20190508_143026_vHDR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Фото группы\Camera\P_20190508_143026_vHDR_Aut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979" cy="417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056" w:rsidRDefault="009A105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1056" w:rsidRDefault="009A105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1056" w:rsidRDefault="009A105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1056" w:rsidRDefault="0069208D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35819" cy="3944211"/>
            <wp:effectExtent l="19050" t="0" r="0" b="0"/>
            <wp:docPr id="2" name="Рисунок 2" descr="C:\Users\HP\Desktop\Фото группы\Camera\P_20190508_143042_vHDR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Фото группы\Camera\P_20190508_143042_vHDR_Aut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794" cy="3943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056" w:rsidRDefault="009A105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1056" w:rsidRDefault="00CD630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47510" cy="4069080"/>
            <wp:effectExtent l="19050" t="0" r="490" b="0"/>
            <wp:docPr id="13" name="Рисунок 3" descr="C:\Users\HP\Desktop\Фото группы\Camera\P_20190508_143204_vHDR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Фото группы\Camera\P_20190508_143204_vHDR_Aut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717" cy="4070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056" w:rsidRDefault="009A1056" w:rsidP="00A75805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B7514" w:rsidRDefault="001B7514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1B7514" w:rsidRDefault="001B7514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CA6BBE" w:rsidRDefault="00AA1301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  <w:r>
        <w:rPr>
          <w:rFonts w:ascii="Arial" w:eastAsia="Times New Roman" w:hAnsi="Arial" w:cs="Arial"/>
          <w:noProof/>
          <w:color w:val="969696"/>
          <w:sz w:val="20"/>
          <w:lang w:eastAsia="ru-RU"/>
        </w:rPr>
        <w:drawing>
          <wp:inline distT="0" distB="0" distL="0" distR="0">
            <wp:extent cx="6284595" cy="4206240"/>
            <wp:effectExtent l="19050" t="0" r="1905" b="0"/>
            <wp:docPr id="14" name="Рисунок 10" descr="C:\Users\HP\Desktop\Наш вернисаж\9 мая\IMG-191a0dc7aba1069e61d7488c8f58563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Наш вернисаж\9 мая\IMG-191a0dc7aba1069e61d7488c8f58563c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1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BBE">
        <w:rPr>
          <w:rFonts w:ascii="Arial" w:eastAsia="Times New Roman" w:hAnsi="Arial" w:cs="Arial"/>
          <w:color w:val="969696"/>
          <w:sz w:val="20"/>
          <w:lang w:eastAsia="ru-RU"/>
        </w:rPr>
        <w:br w:type="textWrapping" w:clear="all"/>
      </w:r>
    </w:p>
    <w:p w:rsidR="00A75805" w:rsidRDefault="007576C4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  <w:r w:rsidRPr="007576C4">
        <w:rPr>
          <w:rFonts w:ascii="Arial" w:eastAsia="Times New Roman" w:hAnsi="Arial" w:cs="Arial"/>
          <w:noProof/>
          <w:color w:val="969696"/>
          <w:sz w:val="20"/>
          <w:lang w:eastAsia="ru-RU"/>
        </w:rPr>
        <w:lastRenderedPageBreak/>
        <w:drawing>
          <wp:inline distT="0" distB="0" distL="0" distR="0">
            <wp:extent cx="6284595" cy="3703320"/>
            <wp:effectExtent l="19050" t="0" r="1905" b="0"/>
            <wp:docPr id="26" name="Рисунок 15" descr="C:\Users\HP\Desktop\Наш вернисаж\9 мая\Ас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Наш вернисаж\9 мая\Ас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1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2CDD" w:rsidRDefault="007E2CDD" w:rsidP="009A1056">
      <w:pPr>
        <w:shd w:val="clear" w:color="auto" w:fill="FFFFFF"/>
        <w:spacing w:after="0" w:line="270" w:lineRule="atLeast"/>
        <w:jc w:val="center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7E2CDD" w:rsidRDefault="007E2CDD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1B7514" w:rsidRDefault="001B7514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1B7514" w:rsidRDefault="00AA1301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  <w:r>
        <w:rPr>
          <w:rFonts w:ascii="Arial" w:eastAsia="Times New Roman" w:hAnsi="Arial" w:cs="Arial"/>
          <w:noProof/>
          <w:color w:val="969696"/>
          <w:sz w:val="20"/>
          <w:lang w:eastAsia="ru-RU"/>
        </w:rPr>
        <w:drawing>
          <wp:inline distT="0" distB="0" distL="0" distR="0">
            <wp:extent cx="6284595" cy="4389120"/>
            <wp:effectExtent l="19050" t="0" r="1905" b="0"/>
            <wp:docPr id="15" name="Рисунок 11" descr="C:\Users\HP\Desktop\Наш вернисаж\9 мая\IMG-a26fb873a4aaff061db01dc2126f89f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Наш вернисаж\9 мая\IMG-a26fb873a4aaff061db01dc2126f89f0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39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514" w:rsidRDefault="001B7514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AD73DE" w:rsidRDefault="007576C4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  <w:r w:rsidRPr="007576C4">
        <w:rPr>
          <w:rFonts w:ascii="Arial" w:eastAsia="Times New Roman" w:hAnsi="Arial" w:cs="Arial"/>
          <w:noProof/>
          <w:color w:val="969696"/>
          <w:sz w:val="20"/>
          <w:lang w:eastAsia="ru-RU"/>
        </w:rPr>
        <w:lastRenderedPageBreak/>
        <w:drawing>
          <wp:inline distT="0" distB="0" distL="0" distR="0">
            <wp:extent cx="6299835" cy="3968703"/>
            <wp:effectExtent l="19050" t="0" r="5715" b="0"/>
            <wp:docPr id="25" name="Рисунок 18" descr="C:\Users\HP\Desktop\Наш вернисаж\9 мая\Дилху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Наш вернисаж\9 мая\Дилхуш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968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514" w:rsidRDefault="00AA1301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  <w:r>
        <w:rPr>
          <w:rFonts w:ascii="Arial" w:eastAsia="Times New Roman" w:hAnsi="Arial" w:cs="Arial"/>
          <w:noProof/>
          <w:color w:val="969696"/>
          <w:sz w:val="20"/>
          <w:lang w:eastAsia="ru-RU"/>
        </w:rPr>
        <w:drawing>
          <wp:inline distT="0" distB="0" distL="0" distR="0">
            <wp:extent cx="6299835" cy="4715445"/>
            <wp:effectExtent l="19050" t="0" r="5715" b="0"/>
            <wp:docPr id="16" name="Рисунок 12" descr="C:\Users\HP\Desktop\Наш вернисаж\9 мая\Амал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Наш вернисаж\9 мая\Амал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1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C9A" w:rsidRDefault="00F36C9A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F36C9A" w:rsidRDefault="00F36C9A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1B7514" w:rsidRDefault="001B7514" w:rsidP="00431CF5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AA1301" w:rsidRDefault="00AA1301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  <w:r>
        <w:rPr>
          <w:rFonts w:ascii="Arial" w:eastAsia="Times New Roman" w:hAnsi="Arial" w:cs="Arial"/>
          <w:noProof/>
          <w:color w:val="969696"/>
          <w:sz w:val="20"/>
          <w:lang w:eastAsia="ru-RU"/>
        </w:rPr>
        <w:lastRenderedPageBreak/>
        <w:drawing>
          <wp:inline distT="0" distB="0" distL="0" distR="0">
            <wp:extent cx="6299835" cy="3962160"/>
            <wp:effectExtent l="19050" t="0" r="5715" b="0"/>
            <wp:docPr id="17" name="Рисунок 13" descr="C:\Users\HP\Desktop\Наш вернисаж\9 мая\Анге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Наш вернисаж\9 мая\Ангелин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96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301" w:rsidRDefault="00AA1301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AA1301" w:rsidRDefault="00AA1301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AA1301" w:rsidRDefault="00AA1301" w:rsidP="00F36C9A">
      <w:pPr>
        <w:shd w:val="clear" w:color="auto" w:fill="FFFFFF"/>
        <w:spacing w:after="0" w:line="270" w:lineRule="atLeast"/>
        <w:jc w:val="center"/>
        <w:rPr>
          <w:rFonts w:ascii="Arial" w:eastAsia="Times New Roman" w:hAnsi="Arial" w:cs="Arial"/>
          <w:color w:val="969696"/>
          <w:sz w:val="20"/>
          <w:lang w:eastAsia="ru-RU"/>
        </w:rPr>
      </w:pPr>
      <w:r>
        <w:rPr>
          <w:rFonts w:ascii="Arial" w:eastAsia="Times New Roman" w:hAnsi="Arial" w:cs="Arial"/>
          <w:noProof/>
          <w:color w:val="969696"/>
          <w:sz w:val="20"/>
          <w:lang w:eastAsia="ru-RU"/>
        </w:rPr>
        <w:drawing>
          <wp:inline distT="0" distB="0" distL="0" distR="0">
            <wp:extent cx="4768103" cy="3741786"/>
            <wp:effectExtent l="19050" t="0" r="0" b="0"/>
            <wp:docPr id="20" name="Рисунок 16" descr="C:\Users\HP\Desktop\Наш вернисаж\9 мая\Белов Арс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Наш вернисаж\9 мая\Белов Арсени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566" cy="373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C9A" w:rsidRDefault="00F36C9A" w:rsidP="00F36C9A">
      <w:pPr>
        <w:shd w:val="clear" w:color="auto" w:fill="FFFFFF"/>
        <w:spacing w:after="0" w:line="270" w:lineRule="atLeast"/>
        <w:jc w:val="center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AA1301" w:rsidRDefault="00AA1301" w:rsidP="00E2369E">
      <w:pPr>
        <w:shd w:val="clear" w:color="auto" w:fill="FFFFFF"/>
        <w:spacing w:after="0" w:line="270" w:lineRule="atLeast"/>
        <w:jc w:val="center"/>
        <w:rPr>
          <w:rFonts w:ascii="Arial" w:eastAsia="Times New Roman" w:hAnsi="Arial" w:cs="Arial"/>
          <w:color w:val="969696"/>
          <w:sz w:val="20"/>
          <w:lang w:eastAsia="ru-RU"/>
        </w:rPr>
      </w:pPr>
      <w:r>
        <w:rPr>
          <w:rFonts w:ascii="Arial" w:eastAsia="Times New Roman" w:hAnsi="Arial" w:cs="Arial"/>
          <w:noProof/>
          <w:color w:val="969696"/>
          <w:sz w:val="20"/>
          <w:lang w:eastAsia="ru-RU"/>
        </w:rPr>
        <w:lastRenderedPageBreak/>
        <w:drawing>
          <wp:inline distT="0" distB="0" distL="0" distR="0">
            <wp:extent cx="3625572" cy="4870579"/>
            <wp:effectExtent l="19050" t="0" r="0" b="0"/>
            <wp:docPr id="21" name="Рисунок 17" descr="C:\Users\HP\Desktop\Наш вернисаж\9 мая\Вад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Наш вернисаж\9 мая\Вади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245" cy="489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6C4" w:rsidRDefault="007576C4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7576C4" w:rsidRDefault="007576C4" w:rsidP="00E2369E">
      <w:pPr>
        <w:shd w:val="clear" w:color="auto" w:fill="FFFFFF"/>
        <w:spacing w:after="0" w:line="270" w:lineRule="atLeast"/>
        <w:jc w:val="center"/>
        <w:rPr>
          <w:rFonts w:ascii="Arial" w:eastAsia="Times New Roman" w:hAnsi="Arial" w:cs="Arial"/>
          <w:color w:val="969696"/>
          <w:sz w:val="20"/>
          <w:lang w:eastAsia="ru-RU"/>
        </w:rPr>
      </w:pPr>
      <w:r>
        <w:rPr>
          <w:rFonts w:ascii="Arial" w:eastAsia="Times New Roman" w:hAnsi="Arial" w:cs="Arial"/>
          <w:noProof/>
          <w:color w:val="969696"/>
          <w:sz w:val="20"/>
          <w:lang w:eastAsia="ru-RU"/>
        </w:rPr>
        <w:drawing>
          <wp:inline distT="0" distB="0" distL="0" distR="0">
            <wp:extent cx="4238156" cy="3916058"/>
            <wp:effectExtent l="19050" t="0" r="0" b="0"/>
            <wp:docPr id="23" name="Рисунок 19" descr="C:\Users\HP\Desktop\Наш вернисаж\9 мая\Ром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Наш вернисаж\9 мая\Роман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180" cy="392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6C4" w:rsidRDefault="007576C4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7576C4" w:rsidRDefault="007576C4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7576C4" w:rsidRDefault="007576C4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7576C4" w:rsidRDefault="007576C4" w:rsidP="009A1056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969696"/>
          <w:sz w:val="20"/>
          <w:lang w:eastAsia="ru-RU"/>
        </w:rPr>
      </w:pPr>
    </w:p>
    <w:p w:rsidR="001C794F" w:rsidRPr="00C60389" w:rsidRDefault="00C60389" w:rsidP="001C794F">
      <w:pPr>
        <w:shd w:val="clear" w:color="auto" w:fill="FFFFFF"/>
        <w:spacing w:after="0" w:line="270" w:lineRule="atLeast"/>
        <w:jc w:val="center"/>
        <w:rPr>
          <w:rFonts w:ascii="Arial" w:eastAsia="Times New Roman" w:hAnsi="Arial" w:cs="Arial"/>
          <w:color w:val="969696"/>
          <w:sz w:val="20"/>
          <w:lang w:eastAsia="ru-RU"/>
        </w:rPr>
      </w:pPr>
      <w:r w:rsidRPr="00C60389">
        <w:rPr>
          <w:rFonts w:ascii="Arial" w:eastAsia="Times New Roman" w:hAnsi="Arial" w:cs="Arial"/>
          <w:noProof/>
          <w:color w:val="969696"/>
          <w:sz w:val="20"/>
          <w:lang w:eastAsia="ru-RU"/>
        </w:rPr>
        <w:drawing>
          <wp:inline distT="0" distB="0" distL="0" distR="0">
            <wp:extent cx="3233815" cy="4311757"/>
            <wp:effectExtent l="19050" t="0" r="4685" b="0"/>
            <wp:docPr id="31" name="Рисунок 2" descr="C:\Users\HP\Desktop\Наш вернисаж\9 мая\IMG-03687fbe90b8c0d84653fb15a30206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Наш вернисаж\9 мая\IMG-03687fbe90b8c0d84653fb15a30206ca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815" cy="4311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6038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096000" cy="4543425"/>
            <wp:effectExtent l="19050" t="0" r="0" b="0"/>
            <wp:docPr id="32" name="Рисунок 1" descr="C:\Users\HP\Desktop\Наш вернисаж\9 мая\IMG-808e286fe3188b7309fa18952cae76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Наш вернисаж\9 мая\IMG-808e286fe3188b7309fa18952cae76df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4063" b="2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6000" cy="4543425"/>
            <wp:effectExtent l="19050" t="0" r="0" b="0"/>
            <wp:docPr id="6" name="Рисунок 4" descr="C:\Users\HP\Desktop\Наш вернисаж\9 мая\IMG-2f935062936955c276d94ffaa57380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Наш вернисаж\9 мая\IMG-2f935062936955c276d94ffaa573805b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0937" b="19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794F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4988" cy="7486650"/>
            <wp:effectExtent l="19050" t="0" r="4762" b="0"/>
            <wp:docPr id="5" name="Рисунок 3" descr="C:\Users\HP\Desktop\Наш вернисаж\9 мая\IMG-0bd3332b6d1dcdd6e8003142b30ab94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Наш вернисаж\9 мая\IMG-0bd3332b6d1dcdd6e8003142b30ab94c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93" cy="7506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3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60389" w:rsidRDefault="00C60389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34FC4" w:rsidRPr="00F34FC4" w:rsidRDefault="00F34FC4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F34FC4" w:rsidRDefault="00F34FC4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FC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71990" cy="3940629"/>
            <wp:effectExtent l="19050" t="0" r="0" b="0"/>
            <wp:docPr id="4" name="Рисунок 8" descr="C:\Users\HP\Downloads\IMG_20200611_105624_resized_20200611_11013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ownloads\IMG_20200611_105624_resized_20200611_1101378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657" r="2752" b="12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753" cy="395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69E" w:rsidRDefault="00E2369E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369E" w:rsidRPr="00E2369E" w:rsidRDefault="00E2369E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236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Новинки библиотеки</w:t>
      </w:r>
    </w:p>
    <w:p w:rsidR="00F34FC4" w:rsidRDefault="00F34FC4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FC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5848" cy="4733437"/>
            <wp:effectExtent l="609600" t="0" r="597052" b="0"/>
            <wp:docPr id="7" name="Рисунок 9" descr="C:\Users\HP\Downloads\IMG_20200611_105704_resized_20200611_110211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ownloads\IMG_20200611_105704_resized_20200611_1102114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467" r="1044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79220" cy="4764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FC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17449" cy="6012302"/>
            <wp:effectExtent l="361950" t="0" r="340401" b="0"/>
            <wp:docPr id="19" name="Рисунок 10" descr="C:\Users\HP\Downloads\IMG_20200611_105848_resized_20200611_110058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ownloads\IMG_20200611_105848_resized_20200611_1100584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260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27064" cy="602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P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F54C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Участие в акции "Окна Победы"</w:t>
      </w: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54CB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60389" w:rsidRDefault="00EF54C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350" cy="3893618"/>
            <wp:effectExtent l="19050" t="0" r="0" b="0"/>
            <wp:docPr id="18" name="Рисунок 1" descr="C:\Users\HP\Downloads\IMG-2020050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IMG-20200507-WA00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895" cy="391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37" w:rsidRDefault="00743A37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3A37" w:rsidRDefault="00743A37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3A37" w:rsidRDefault="00743A37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3A37" w:rsidRDefault="00743A37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6D7B" w:rsidRDefault="00325B3D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7600" cy="3695700"/>
            <wp:effectExtent l="19050" t="0" r="6350" b="0"/>
            <wp:docPr id="1" name="Рисунок 6" descr="C:\Users\HP\Desktop\Наш вернисаж\Окна побед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Наш вернисаж\Окна победы 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096" cy="3696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D7B" w:rsidRDefault="002B6D7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6D7B" w:rsidRPr="002B6D7B" w:rsidRDefault="002B6D7B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B6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Наши достижения</w:t>
      </w:r>
    </w:p>
    <w:p w:rsidR="00743A37" w:rsidRDefault="00743A37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3A37" w:rsidRDefault="00743A37" w:rsidP="001C794F">
      <w:pPr>
        <w:shd w:val="clear" w:color="auto" w:fill="FFFFFF"/>
        <w:spacing w:after="0" w:line="270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3A37" w:rsidRDefault="00743A37" w:rsidP="00743A37">
      <w:pPr>
        <w:shd w:val="clear" w:color="auto" w:fill="FFFFFF"/>
        <w:spacing w:after="0" w:line="270" w:lineRule="atLeast"/>
        <w:rPr>
          <w:rFonts w:ascii="Times New Roman" w:hAnsi="Times New Roman" w:cs="Times New Roman"/>
          <w:sz w:val="24"/>
          <w:szCs w:val="24"/>
        </w:rPr>
      </w:pPr>
      <w:r w:rsidRPr="00D00677">
        <w:rPr>
          <w:rFonts w:ascii="Times New Roman" w:hAnsi="Times New Roman" w:cs="Times New Roman"/>
          <w:sz w:val="24"/>
          <w:szCs w:val="24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.75pt;height:230.25pt" o:ole="">
            <v:imagedata r:id="rId33" o:title=""/>
          </v:shape>
          <o:OLEObject Type="Embed" ProgID="AcroExch.Document.7" ShapeID="_x0000_i1025" DrawAspect="Content" ObjectID="_1660335901" r:id="rId34"/>
        </w:object>
      </w:r>
      <w:r w:rsidR="002B6D7B">
        <w:rPr>
          <w:rFonts w:ascii="Times New Roman" w:hAnsi="Times New Roman" w:cs="Times New Roman"/>
          <w:sz w:val="24"/>
          <w:szCs w:val="24"/>
        </w:rPr>
        <w:t xml:space="preserve">     </w:t>
      </w:r>
      <w:r w:rsidR="002B6D7B" w:rsidRPr="004D5934">
        <w:rPr>
          <w:rFonts w:ascii="Times New Roman" w:hAnsi="Times New Roman" w:cs="Times New Roman"/>
          <w:sz w:val="24"/>
          <w:szCs w:val="24"/>
        </w:rPr>
        <w:object w:dxaOrig="8925" w:dyaOrig="12631">
          <v:shape id="_x0000_i1026" type="#_x0000_t75" style="width:156.75pt;height:230.25pt" o:ole="">
            <v:imagedata r:id="rId35" o:title=""/>
          </v:shape>
          <o:OLEObject Type="Embed" ProgID="AcroExch.Document.7" ShapeID="_x0000_i1026" DrawAspect="Content" ObjectID="_1660335902" r:id="rId36"/>
        </w:object>
      </w:r>
      <w:r w:rsidR="002B6D7B">
        <w:rPr>
          <w:rFonts w:ascii="Times New Roman" w:hAnsi="Times New Roman" w:cs="Times New Roman"/>
          <w:sz w:val="24"/>
          <w:szCs w:val="24"/>
        </w:rPr>
        <w:t xml:space="preserve">    </w:t>
      </w:r>
      <w:r w:rsidR="002B6D7B" w:rsidRPr="004D5934">
        <w:rPr>
          <w:rFonts w:ascii="Times New Roman" w:hAnsi="Times New Roman" w:cs="Times New Roman"/>
          <w:sz w:val="24"/>
          <w:szCs w:val="24"/>
        </w:rPr>
        <w:object w:dxaOrig="8925" w:dyaOrig="12631">
          <v:shape id="_x0000_i1027" type="#_x0000_t75" style="width:147pt;height:225.75pt" o:ole="">
            <v:imagedata r:id="rId37" o:title=""/>
          </v:shape>
          <o:OLEObject Type="Embed" ProgID="AcroExch.Document.7" ShapeID="_x0000_i1027" DrawAspect="Content" ObjectID="_1660335903" r:id="rId38"/>
        </w:object>
      </w:r>
    </w:p>
    <w:p w:rsidR="00743A37" w:rsidRDefault="00743A37" w:rsidP="00743A37">
      <w:pPr>
        <w:shd w:val="clear" w:color="auto" w:fill="FFFFFF"/>
        <w:spacing w:after="0" w:line="270" w:lineRule="atLeast"/>
        <w:rPr>
          <w:rFonts w:ascii="Times New Roman" w:hAnsi="Times New Roman" w:cs="Times New Roman"/>
          <w:sz w:val="24"/>
          <w:szCs w:val="24"/>
        </w:rPr>
      </w:pPr>
    </w:p>
    <w:p w:rsidR="00743A37" w:rsidRPr="00C60389" w:rsidRDefault="005B6332" w:rsidP="00743A37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2B6D7B" w:rsidRPr="004D5934">
        <w:rPr>
          <w:rFonts w:ascii="Times New Roman" w:hAnsi="Times New Roman" w:cs="Times New Roman"/>
          <w:sz w:val="24"/>
          <w:szCs w:val="24"/>
        </w:rPr>
        <w:object w:dxaOrig="8925" w:dyaOrig="12631">
          <v:shape id="_x0000_i1028" type="#_x0000_t75" style="width:159pt;height:223.5pt" o:ole="">
            <v:imagedata r:id="rId39" o:title=""/>
          </v:shape>
          <o:OLEObject Type="Embed" ProgID="AcroExch.Document.7" ShapeID="_x0000_i1028" DrawAspect="Content" ObjectID="_1660335904" r:id="rId40"/>
        </w:object>
      </w:r>
      <w:r w:rsidR="002B6D7B">
        <w:rPr>
          <w:rFonts w:ascii="Times New Roman" w:hAnsi="Times New Roman" w:cs="Times New Roman"/>
          <w:sz w:val="24"/>
          <w:szCs w:val="24"/>
        </w:rPr>
        <w:t xml:space="preserve">    </w:t>
      </w:r>
      <w:r w:rsidR="00743A37">
        <w:rPr>
          <w:rFonts w:ascii="Times New Roman" w:hAnsi="Times New Roman" w:cs="Times New Roman"/>
          <w:sz w:val="24"/>
          <w:szCs w:val="24"/>
        </w:rPr>
        <w:t xml:space="preserve"> </w:t>
      </w:r>
      <w:r w:rsidR="002B6D7B" w:rsidRPr="004D5934">
        <w:rPr>
          <w:rFonts w:ascii="Times New Roman" w:hAnsi="Times New Roman" w:cs="Times New Roman"/>
          <w:sz w:val="24"/>
          <w:szCs w:val="24"/>
        </w:rPr>
        <w:object w:dxaOrig="8925" w:dyaOrig="12631">
          <v:shape id="_x0000_i1029" type="#_x0000_t75" style="width:161.25pt;height:223.5pt" o:ole="">
            <v:imagedata r:id="rId41" o:title=""/>
          </v:shape>
          <o:OLEObject Type="Embed" ProgID="AcroExch.Document.7" ShapeID="_x0000_i1029" DrawAspect="Content" ObjectID="_1660335905" r:id="rId42"/>
        </w:object>
      </w:r>
    </w:p>
    <w:sectPr w:rsidR="00743A37" w:rsidRPr="00C60389" w:rsidSect="00796D5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075AB" w:rsidRDefault="00E075AB" w:rsidP="00A75805">
      <w:pPr>
        <w:spacing w:after="0" w:line="240" w:lineRule="auto"/>
      </w:pPr>
      <w:r>
        <w:separator/>
      </w:r>
    </w:p>
  </w:endnote>
  <w:endnote w:type="continuationSeparator" w:id="0">
    <w:p w:rsidR="00E075AB" w:rsidRDefault="00E075AB" w:rsidP="00A758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075AB" w:rsidRDefault="00E075AB" w:rsidP="00A75805">
      <w:pPr>
        <w:spacing w:after="0" w:line="240" w:lineRule="auto"/>
      </w:pPr>
      <w:r>
        <w:separator/>
      </w:r>
    </w:p>
  </w:footnote>
  <w:footnote w:type="continuationSeparator" w:id="0">
    <w:p w:rsidR="00E075AB" w:rsidRDefault="00E075AB" w:rsidP="00A758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75963"/>
    <w:multiLevelType w:val="hybridMultilevel"/>
    <w:tmpl w:val="16CAB126"/>
    <w:lvl w:ilvl="0" w:tplc="3D428958">
      <w:start w:val="1"/>
      <w:numFmt w:val="bullet"/>
      <w:lvlText w:val="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8F4D2C"/>
    <w:multiLevelType w:val="hybridMultilevel"/>
    <w:tmpl w:val="B4D6E7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4E0F87"/>
    <w:multiLevelType w:val="hybridMultilevel"/>
    <w:tmpl w:val="E57EA5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941474"/>
    <w:multiLevelType w:val="multilevel"/>
    <w:tmpl w:val="D3D29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CF6793D"/>
    <w:multiLevelType w:val="hybridMultilevel"/>
    <w:tmpl w:val="D49E33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4360093"/>
    <w:multiLevelType w:val="hybridMultilevel"/>
    <w:tmpl w:val="E57EA5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F5B79AC"/>
    <w:multiLevelType w:val="hybridMultilevel"/>
    <w:tmpl w:val="E57EA5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61D1792"/>
    <w:multiLevelType w:val="hybridMultilevel"/>
    <w:tmpl w:val="E57EA5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E857929"/>
    <w:multiLevelType w:val="hybridMultilevel"/>
    <w:tmpl w:val="E01054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5"/>
  </w:num>
  <w:num w:numId="4">
    <w:abstractNumId w:val="2"/>
  </w:num>
  <w:num w:numId="5">
    <w:abstractNumId w:val="6"/>
  </w:num>
  <w:num w:numId="6">
    <w:abstractNumId w:val="8"/>
  </w:num>
  <w:num w:numId="7">
    <w:abstractNumId w:val="4"/>
  </w:num>
  <w:num w:numId="8">
    <w:abstractNumId w:val="1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31CF5"/>
    <w:rsid w:val="0006677D"/>
    <w:rsid w:val="000D3DAF"/>
    <w:rsid w:val="000F348D"/>
    <w:rsid w:val="00102766"/>
    <w:rsid w:val="00110211"/>
    <w:rsid w:val="001428F7"/>
    <w:rsid w:val="00151F5A"/>
    <w:rsid w:val="001523E3"/>
    <w:rsid w:val="001B7514"/>
    <w:rsid w:val="001C1A42"/>
    <w:rsid w:val="001C794F"/>
    <w:rsid w:val="0023617F"/>
    <w:rsid w:val="00261D3D"/>
    <w:rsid w:val="00267DB4"/>
    <w:rsid w:val="00290813"/>
    <w:rsid w:val="002B6D7B"/>
    <w:rsid w:val="002D6F4E"/>
    <w:rsid w:val="00325B3D"/>
    <w:rsid w:val="00347686"/>
    <w:rsid w:val="00410FD8"/>
    <w:rsid w:val="00423218"/>
    <w:rsid w:val="00431CF5"/>
    <w:rsid w:val="00452F7C"/>
    <w:rsid w:val="00460E72"/>
    <w:rsid w:val="00524A2C"/>
    <w:rsid w:val="005404FA"/>
    <w:rsid w:val="00553A0F"/>
    <w:rsid w:val="00563767"/>
    <w:rsid w:val="00590FDA"/>
    <w:rsid w:val="005B6332"/>
    <w:rsid w:val="005E60EB"/>
    <w:rsid w:val="0063750D"/>
    <w:rsid w:val="006859CF"/>
    <w:rsid w:val="0069208D"/>
    <w:rsid w:val="006B554F"/>
    <w:rsid w:val="006E2544"/>
    <w:rsid w:val="00712B42"/>
    <w:rsid w:val="00716508"/>
    <w:rsid w:val="00743A37"/>
    <w:rsid w:val="00752A36"/>
    <w:rsid w:val="007576C4"/>
    <w:rsid w:val="00796D56"/>
    <w:rsid w:val="00796EBF"/>
    <w:rsid w:val="007E2CDD"/>
    <w:rsid w:val="007F343E"/>
    <w:rsid w:val="0084499C"/>
    <w:rsid w:val="00887C72"/>
    <w:rsid w:val="008A79BE"/>
    <w:rsid w:val="008D4639"/>
    <w:rsid w:val="009A1056"/>
    <w:rsid w:val="00A02430"/>
    <w:rsid w:val="00A75805"/>
    <w:rsid w:val="00AA1301"/>
    <w:rsid w:val="00AB1DEB"/>
    <w:rsid w:val="00AD73DE"/>
    <w:rsid w:val="00B31DF4"/>
    <w:rsid w:val="00B85125"/>
    <w:rsid w:val="00B908B1"/>
    <w:rsid w:val="00C37AE3"/>
    <w:rsid w:val="00C60389"/>
    <w:rsid w:val="00CA6BBE"/>
    <w:rsid w:val="00CC47D3"/>
    <w:rsid w:val="00CD32E6"/>
    <w:rsid w:val="00CD6306"/>
    <w:rsid w:val="00CE4110"/>
    <w:rsid w:val="00D723E6"/>
    <w:rsid w:val="00DD04ED"/>
    <w:rsid w:val="00DF3B92"/>
    <w:rsid w:val="00DF5E6E"/>
    <w:rsid w:val="00E030A7"/>
    <w:rsid w:val="00E075AB"/>
    <w:rsid w:val="00E2369E"/>
    <w:rsid w:val="00EB1875"/>
    <w:rsid w:val="00EC1BBA"/>
    <w:rsid w:val="00EE2BE9"/>
    <w:rsid w:val="00EF54CB"/>
    <w:rsid w:val="00F34FC4"/>
    <w:rsid w:val="00F36C9A"/>
    <w:rsid w:val="00F43191"/>
    <w:rsid w:val="00F62A20"/>
    <w:rsid w:val="00F9548A"/>
    <w:rsid w:val="00FD0C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0C5B"/>
  </w:style>
  <w:style w:type="paragraph" w:styleId="2">
    <w:name w:val="heading 2"/>
    <w:basedOn w:val="a"/>
    <w:link w:val="20"/>
    <w:uiPriority w:val="9"/>
    <w:qFormat/>
    <w:rsid w:val="001B751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1B751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31CF5"/>
  </w:style>
  <w:style w:type="character" w:customStyle="1" w:styleId="blog-comment-link">
    <w:name w:val="blog-comment-link"/>
    <w:basedOn w:val="a0"/>
    <w:rsid w:val="00431CF5"/>
  </w:style>
  <w:style w:type="character" w:styleId="a3">
    <w:name w:val="Hyperlink"/>
    <w:basedOn w:val="a0"/>
    <w:uiPriority w:val="99"/>
    <w:semiHidden/>
    <w:unhideWhenUsed/>
    <w:rsid w:val="00431CF5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C37A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C37AE3"/>
    <w:rPr>
      <w:i/>
      <w:iCs/>
    </w:rPr>
  </w:style>
  <w:style w:type="character" w:styleId="a6">
    <w:name w:val="Strong"/>
    <w:basedOn w:val="a0"/>
    <w:uiPriority w:val="22"/>
    <w:qFormat/>
    <w:rsid w:val="00C37AE3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1B751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B751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24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24A2C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261D3D"/>
    <w:pPr>
      <w:ind w:left="720"/>
      <w:contextualSpacing/>
    </w:pPr>
  </w:style>
  <w:style w:type="table" w:styleId="aa">
    <w:name w:val="Table Grid"/>
    <w:basedOn w:val="a1"/>
    <w:uiPriority w:val="59"/>
    <w:rsid w:val="00261D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Базовый"/>
    <w:uiPriority w:val="99"/>
    <w:rsid w:val="00796D56"/>
    <w:pPr>
      <w:suppressAutoHyphens/>
    </w:pPr>
    <w:rPr>
      <w:rFonts w:ascii="Calibri" w:eastAsia="Times New Roman" w:hAnsi="Calibri" w:cs="Calibri"/>
    </w:rPr>
  </w:style>
  <w:style w:type="paragraph" w:styleId="ac">
    <w:name w:val="header"/>
    <w:basedOn w:val="a"/>
    <w:link w:val="ad"/>
    <w:uiPriority w:val="99"/>
    <w:semiHidden/>
    <w:unhideWhenUsed/>
    <w:rsid w:val="00A758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A75805"/>
  </w:style>
  <w:style w:type="paragraph" w:styleId="ae">
    <w:name w:val="footer"/>
    <w:basedOn w:val="a"/>
    <w:link w:val="af"/>
    <w:uiPriority w:val="99"/>
    <w:semiHidden/>
    <w:unhideWhenUsed/>
    <w:rsid w:val="00A758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A7580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950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77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49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0.emf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oleObject" Target="embeddings/oleObject1.bin"/><Relationship Id="rId42" Type="http://schemas.openxmlformats.org/officeDocument/2006/relationships/oleObject" Target="embeddings/oleObject5.bin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emf"/><Relationship Id="rId38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1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29.emf"/><Relationship Id="rId40" Type="http://schemas.openxmlformats.org/officeDocument/2006/relationships/oleObject" Target="embeddings/oleObject4.bin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oleObject" Target="embeddings/oleObject2.bin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</Pages>
  <Words>718</Words>
  <Characters>4095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4804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30</cp:revision>
  <dcterms:created xsi:type="dcterms:W3CDTF">2016-04-30T18:46:00Z</dcterms:created>
  <dcterms:modified xsi:type="dcterms:W3CDTF">2020-08-30T18:38:00Z</dcterms:modified>
</cp:coreProperties>
</file>