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0631F4" w:rsidP="00CE6136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03350" cy="1403350"/>
            <wp:effectExtent l="19050" t="0" r="6350" b="0"/>
            <wp:docPr id="3" name="Рисунок 2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F261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F261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F261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AF261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F261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F261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F261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892129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31CA4" w:rsidRPr="0097403D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9A6B5B" w:rsidRDefault="00657D0F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AF2614"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«Азбука безопасности»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9A6B5B" w:rsidTr="00A41A57">
        <w:tc>
          <w:tcPr>
            <w:tcW w:w="534" w:type="dxa"/>
          </w:tcPr>
          <w:p w:rsidR="00A41A57" w:rsidRPr="009A6B5B" w:rsidRDefault="00A41A57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9A6B5B" w:rsidRDefault="00A41A57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9A6B5B" w:rsidRDefault="00A41A57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9A6B5B" w:rsidRDefault="001D4263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9A6B5B" w:rsidTr="00A41A57">
        <w:tc>
          <w:tcPr>
            <w:tcW w:w="534" w:type="dxa"/>
          </w:tcPr>
          <w:p w:rsidR="00A41A57" w:rsidRPr="009A6B5B" w:rsidRDefault="00A41A57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A41A57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Чиркина Валерия Дмитриевна, Чиркина Екатерина Эдуардовна</w:t>
            </w:r>
          </w:p>
        </w:tc>
        <w:tc>
          <w:tcPr>
            <w:tcW w:w="2393" w:type="dxa"/>
          </w:tcPr>
          <w:p w:rsidR="00A41A57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F2614" w:rsidRPr="009A6B5B" w:rsidTr="00E358EB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Прошляков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Марк, Мягкова Любовь Григорьевна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70C88" w:rsidRPr="009A6B5B" w:rsidTr="00770C88">
        <w:tc>
          <w:tcPr>
            <w:tcW w:w="534" w:type="dxa"/>
          </w:tcPr>
          <w:p w:rsidR="00770C88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0C88" w:rsidRPr="009A6B5B" w:rsidRDefault="00770C88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>ОГБОУ «Рязанская школ</w:t>
            </w:r>
            <w:proofErr w:type="gramStart"/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>а-</w:t>
            </w:r>
            <w:proofErr w:type="gramEnd"/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770C88" w:rsidRPr="009A6B5B" w:rsidRDefault="00770C88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>Цыганкова Виктория, Жарова Ольга Владимировна</w:t>
            </w:r>
          </w:p>
        </w:tc>
        <w:tc>
          <w:tcPr>
            <w:tcW w:w="2393" w:type="dxa"/>
          </w:tcPr>
          <w:p w:rsidR="00770C88" w:rsidRPr="009A6B5B" w:rsidRDefault="00770C88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70C88" w:rsidRPr="009A6B5B" w:rsidTr="00770C88">
        <w:tc>
          <w:tcPr>
            <w:tcW w:w="534" w:type="dxa"/>
          </w:tcPr>
          <w:p w:rsidR="00770C88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70C88" w:rsidRPr="009A6B5B" w:rsidRDefault="00766A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eastAsia="Calibr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детский сад №2, Свердловская область, город Ревда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Силиванова</w:t>
            </w:r>
            <w:proofErr w:type="spellEnd"/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Наталья Викторовна, воспитатель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Светличная Любовь Анатольевна, воспитатель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Чиркова</w:t>
            </w:r>
            <w:proofErr w:type="spellEnd"/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Марина Борисовна, инструктор по физической культуре</w:t>
            </w:r>
          </w:p>
          <w:p w:rsidR="00766A8D" w:rsidRPr="009A6B5B" w:rsidRDefault="00766A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1.Мухаметшина Василиса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2. Чирков Ярослав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3.Южанина Мария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4.Медведьева Анна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5.Штадельман Вероника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6.Казававов Арсений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7.Решатова Ева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8.Казававов Ярослав</w:t>
            </w:r>
          </w:p>
          <w:p w:rsidR="00766A8D" w:rsidRPr="009A6B5B" w:rsidRDefault="00766A8D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9.Захаров Михаил</w:t>
            </w:r>
          </w:p>
          <w:p w:rsidR="00770C88" w:rsidRPr="009A6B5B" w:rsidRDefault="00766A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10.Садов Павел</w:t>
            </w:r>
          </w:p>
        </w:tc>
        <w:tc>
          <w:tcPr>
            <w:tcW w:w="2393" w:type="dxa"/>
          </w:tcPr>
          <w:p w:rsidR="00770C88" w:rsidRPr="009A6B5B" w:rsidRDefault="00766A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33657" w:rsidRPr="009A6B5B" w:rsidTr="00033657">
        <w:tc>
          <w:tcPr>
            <w:tcW w:w="534" w:type="dxa"/>
          </w:tcPr>
          <w:p w:rsidR="00033657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033657" w:rsidRPr="009A6B5B" w:rsidRDefault="00033657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общеразвивающего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вида №89, г. Томск, Кудрявцева Любовь Геннадьевна</w:t>
            </w:r>
          </w:p>
        </w:tc>
        <w:tc>
          <w:tcPr>
            <w:tcW w:w="3951" w:type="dxa"/>
          </w:tcPr>
          <w:p w:rsidR="00033657" w:rsidRPr="009A6B5B" w:rsidRDefault="00033657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Яковлева София Семёновна</w:t>
            </w:r>
          </w:p>
        </w:tc>
        <w:tc>
          <w:tcPr>
            <w:tcW w:w="2393" w:type="dxa"/>
          </w:tcPr>
          <w:p w:rsidR="00033657" w:rsidRPr="009A6B5B" w:rsidRDefault="00033657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33657" w:rsidRPr="009A6B5B" w:rsidTr="00033657">
        <w:tc>
          <w:tcPr>
            <w:tcW w:w="534" w:type="dxa"/>
          </w:tcPr>
          <w:p w:rsidR="00033657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33657" w:rsidRPr="009A6B5B" w:rsidRDefault="00D75D50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033657" w:rsidRPr="009A6B5B" w:rsidRDefault="00D75D50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Королев Илья, Опарина Светлана  Валентиновна</w:t>
            </w:r>
          </w:p>
        </w:tc>
        <w:tc>
          <w:tcPr>
            <w:tcW w:w="2393" w:type="dxa"/>
          </w:tcPr>
          <w:p w:rsidR="00033657" w:rsidRPr="009A6B5B" w:rsidRDefault="00D75D50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70C88" w:rsidRPr="009A6B5B" w:rsidRDefault="00770C88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F2614" w:rsidRPr="009A6B5B" w:rsidRDefault="00AF2614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«Патриоты своей страны»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Прошляков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Марк, Мягкова Любовь Григорьевна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614" w:rsidRPr="009A6B5B" w:rsidRDefault="00770C88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>ОГБОУ «Рязанская школ</w:t>
            </w:r>
            <w:proofErr w:type="gramStart"/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>а-</w:t>
            </w:r>
            <w:proofErr w:type="gramEnd"/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AF2614" w:rsidRPr="009A6B5B" w:rsidRDefault="00770C88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="Calibri"/>
                <w:color w:val="333333"/>
                <w:sz w:val="20"/>
                <w:szCs w:val="20"/>
              </w:rPr>
              <w:t>Романов Артем, Жарова Ольга Владимировна</w:t>
            </w:r>
          </w:p>
        </w:tc>
        <w:tc>
          <w:tcPr>
            <w:tcW w:w="2393" w:type="dxa"/>
          </w:tcPr>
          <w:p w:rsidR="00AF2614" w:rsidRPr="009A6B5B" w:rsidRDefault="00770C88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70C88" w:rsidRPr="009A6B5B" w:rsidTr="00770C88">
        <w:tc>
          <w:tcPr>
            <w:tcW w:w="534" w:type="dxa"/>
          </w:tcPr>
          <w:p w:rsidR="00770C88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0C88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Муниципальное дошкольное образовательное учреждение «Детский сад № 29 Кировского района Волгограда»</w:t>
            </w:r>
          </w:p>
        </w:tc>
        <w:tc>
          <w:tcPr>
            <w:tcW w:w="3951" w:type="dxa"/>
          </w:tcPr>
          <w:p w:rsidR="00770C88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Дулимов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Демид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Евченко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393" w:type="dxa"/>
          </w:tcPr>
          <w:p w:rsidR="00770C88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C2D8D" w:rsidRPr="009A6B5B" w:rsidTr="00770C88">
        <w:tc>
          <w:tcPr>
            <w:tcW w:w="534" w:type="dxa"/>
          </w:tcPr>
          <w:p w:rsidR="00FC2D8D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Темнышев</w:t>
            </w:r>
            <w:proofErr w:type="spellEnd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 xml:space="preserve"> Всеволод, Щеголева Людмила Алексеевна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70C88" w:rsidRPr="009A6B5B" w:rsidRDefault="00770C88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F2614" w:rsidRPr="009A6B5B" w:rsidRDefault="00AF2614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«Космические дали»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Прошляков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Марк, Мягкова Любовь Григорьевна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C2D8D" w:rsidRPr="009A6B5B" w:rsidTr="002552AF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Темнышев</w:t>
            </w:r>
            <w:proofErr w:type="spellEnd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 xml:space="preserve"> Всеволод, Третьякова Галина Ивановна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A6B5B" w:rsidRDefault="009A6B5B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F2614" w:rsidRPr="009A6B5B" w:rsidRDefault="00AF2614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«Мир вокруг нас»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Прошляков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Марк, Мягкова Любовь Григорьевна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sz w:val="20"/>
                <w:szCs w:val="20"/>
              </w:rPr>
              <w:t xml:space="preserve">Муниципального казенного учреждения  «Социально-реабилитационный центр </w:t>
            </w:r>
            <w:r w:rsidRPr="009A6B5B">
              <w:rPr>
                <w:rFonts w:asciiTheme="majorHAnsi" w:hAnsiTheme="majorHAnsi"/>
                <w:sz w:val="20"/>
                <w:szCs w:val="20"/>
              </w:rPr>
              <w:lastRenderedPageBreak/>
              <w:t>для несовершеннолетних «Теплый дом» Беловского городского округа</w:t>
            </w:r>
          </w:p>
          <w:p w:rsidR="00AF2614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Аксенова Татьяна Борисовна</w:t>
            </w:r>
          </w:p>
        </w:tc>
        <w:tc>
          <w:tcPr>
            <w:tcW w:w="3951" w:type="dxa"/>
          </w:tcPr>
          <w:p w:rsidR="00AF2614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Горбачева Дарья Андреевна</w:t>
            </w:r>
          </w:p>
        </w:tc>
        <w:tc>
          <w:tcPr>
            <w:tcW w:w="2393" w:type="dxa"/>
          </w:tcPr>
          <w:p w:rsidR="00AF2614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FC2D8D" w:rsidRPr="009A6B5B" w:rsidTr="00FC2D8D">
        <w:tc>
          <w:tcPr>
            <w:tcW w:w="534" w:type="dxa"/>
          </w:tcPr>
          <w:p w:rsidR="00FC2D8D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Темнышев</w:t>
            </w:r>
            <w:proofErr w:type="spellEnd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 xml:space="preserve"> Всеволод, Третьякова Галина Ивановна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FC2D8D" w:rsidRPr="009A6B5B" w:rsidRDefault="00FC2D8D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F2614" w:rsidRPr="009A6B5B" w:rsidRDefault="00AF2614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«В мире книг»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Прошляков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Марк, Мягкова Любовь Григорьевна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C2D8D" w:rsidRPr="009A6B5B" w:rsidTr="002552AF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sz w:val="20"/>
                <w:szCs w:val="20"/>
              </w:rPr>
              <w:t xml:space="preserve">Муниципального казенного учреждения  «Социально-реабилитационный центр для несовершеннолетних «Теплый дом» Беловского городского округа, </w:t>
            </w: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Аксенова Татьяна Борисовна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Синиокая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Гульнара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Хатаиевна</w:t>
            </w:r>
            <w:proofErr w:type="spellEnd"/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C2D8D" w:rsidRPr="009A6B5B" w:rsidTr="00FC2D8D">
        <w:tc>
          <w:tcPr>
            <w:tcW w:w="534" w:type="dxa"/>
          </w:tcPr>
          <w:p w:rsidR="00FC2D8D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Темнышев</w:t>
            </w:r>
            <w:proofErr w:type="spellEnd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 xml:space="preserve"> Всеволод, Третьякова Галина Ивановна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C2D8D" w:rsidRPr="009A6B5B" w:rsidRDefault="00FC2D8D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F2614" w:rsidRPr="009A6B5B" w:rsidRDefault="00AF2614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«Занимательная грамматика»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F2614" w:rsidRPr="009A6B5B" w:rsidTr="002552AF">
        <w:tc>
          <w:tcPr>
            <w:tcW w:w="534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Ресурсный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центр дополнительного образования», г. Рязань</w:t>
            </w:r>
          </w:p>
        </w:tc>
        <w:tc>
          <w:tcPr>
            <w:tcW w:w="3951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Прошляков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Марк, Мягкова Любовь Григорьевна</w:t>
            </w:r>
          </w:p>
        </w:tc>
        <w:tc>
          <w:tcPr>
            <w:tcW w:w="2393" w:type="dxa"/>
          </w:tcPr>
          <w:p w:rsidR="00AF2614" w:rsidRPr="009A6B5B" w:rsidRDefault="00AF2614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C2D8D" w:rsidRPr="009A6B5B" w:rsidTr="002552AF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ОГБУДО «Ресурсный центр дополнительного образования», </w:t>
            </w:r>
            <w:proofErr w:type="gram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Рязань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Темнышев</w:t>
            </w:r>
            <w:proofErr w:type="spellEnd"/>
            <w:r w:rsidRPr="009A6B5B">
              <w:rPr>
                <w:rFonts w:asciiTheme="majorHAnsi" w:hAnsiTheme="majorHAnsi" w:cstheme="minorHAnsi"/>
                <w:sz w:val="20"/>
                <w:szCs w:val="20"/>
              </w:rPr>
              <w:t xml:space="preserve"> Всеволод, Щеголева Людмила Алексеевна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41C19" w:rsidRPr="009A6B5B" w:rsidTr="00E41C19">
        <w:tc>
          <w:tcPr>
            <w:tcW w:w="534" w:type="dxa"/>
          </w:tcPr>
          <w:p w:rsidR="00E41C19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1C19" w:rsidRPr="009A6B5B" w:rsidRDefault="00E41C19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«Загорский детский сад» комбинированного вида</w:t>
            </w:r>
          </w:p>
        </w:tc>
        <w:tc>
          <w:tcPr>
            <w:tcW w:w="3951" w:type="dxa"/>
          </w:tcPr>
          <w:p w:rsidR="00E41C19" w:rsidRPr="009A6B5B" w:rsidRDefault="00E41C19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sz w:val="20"/>
                <w:szCs w:val="20"/>
              </w:rPr>
              <w:t xml:space="preserve">Василевский Сергей Робертович, </w:t>
            </w: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Романова Евгения Константиновна</w:t>
            </w:r>
          </w:p>
        </w:tc>
        <w:tc>
          <w:tcPr>
            <w:tcW w:w="2393" w:type="dxa"/>
          </w:tcPr>
          <w:p w:rsidR="00E41C19" w:rsidRPr="009A6B5B" w:rsidRDefault="00E41C19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F390E" w:rsidRPr="009A6B5B" w:rsidTr="00FF390E">
        <w:tc>
          <w:tcPr>
            <w:tcW w:w="534" w:type="dxa"/>
          </w:tcPr>
          <w:p w:rsidR="00FF390E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F390E" w:rsidRPr="009A6B5B" w:rsidRDefault="00FF390E" w:rsidP="009A6B5B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/>
                <w:sz w:val="20"/>
                <w:szCs w:val="20"/>
              </w:rPr>
              <w:t>Рудой Екатерина Викторовна, МБДОУ детский сад №2, город Ревда</w:t>
            </w:r>
          </w:p>
          <w:p w:rsidR="00FF390E" w:rsidRPr="009A6B5B" w:rsidRDefault="00FF390E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F390E" w:rsidRPr="009A6B5B" w:rsidRDefault="00FF390E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Королев Илья</w:t>
            </w:r>
          </w:p>
        </w:tc>
        <w:tc>
          <w:tcPr>
            <w:tcW w:w="2393" w:type="dxa"/>
          </w:tcPr>
          <w:p w:rsidR="00FF390E" w:rsidRPr="009A6B5B" w:rsidRDefault="00FF390E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41C19" w:rsidRPr="009A6B5B" w:rsidRDefault="00E41C19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C2D8D" w:rsidRPr="009A6B5B" w:rsidRDefault="00FC2D8D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«К 75-летию великой Победы»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C2D8D" w:rsidRPr="009A6B5B" w:rsidTr="00695324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FC2D8D" w:rsidRPr="009A6B5B" w:rsidTr="00695324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sz w:val="20"/>
                <w:szCs w:val="20"/>
              </w:rPr>
              <w:t xml:space="preserve">Муниципального казенного учреждения  «Социально-реабилитационный центр для несовершеннолетних «Теплый дом» Беловского городского округа, </w:t>
            </w: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Кузнецова Марина </w:t>
            </w: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Ваховна</w:t>
            </w:r>
            <w:proofErr w:type="spellEnd"/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Ракитянская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A6B5B" w:rsidRDefault="009A6B5B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C2D8D" w:rsidRPr="009A6B5B" w:rsidRDefault="00FC2D8D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«Знатоки этикета»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C2D8D" w:rsidRPr="009A6B5B" w:rsidTr="00695324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FC2D8D" w:rsidRPr="009A6B5B" w:rsidTr="00695324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sz w:val="20"/>
                <w:szCs w:val="20"/>
              </w:rPr>
              <w:t xml:space="preserve">Муниципального казенного учреждения  «Социально-реабилитационный центр для несовершеннолетних «Теплый дом» Беловского городского округа, </w:t>
            </w: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Кузнецова Марина </w:t>
            </w: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Ваховна</w:t>
            </w:r>
            <w:proofErr w:type="spellEnd"/>
          </w:p>
        </w:tc>
        <w:tc>
          <w:tcPr>
            <w:tcW w:w="3951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Семеринский</w:t>
            </w:r>
            <w:proofErr w:type="spellEnd"/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A6B5B" w:rsidRDefault="009A6B5B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C2D8D" w:rsidRPr="009A6B5B" w:rsidRDefault="00FC2D8D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A6B5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E41C19" w:rsidRPr="009A6B5B">
        <w:rPr>
          <w:rFonts w:asciiTheme="majorHAnsi" w:hAnsiTheme="majorHAnsi" w:cstheme="minorHAnsi"/>
          <w:b/>
          <w:bCs/>
          <w:iCs/>
          <w:sz w:val="20"/>
          <w:szCs w:val="20"/>
        </w:rPr>
        <w:t>«Природа, животные и 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C2D8D" w:rsidRPr="009A6B5B" w:rsidTr="00695324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C2D8D" w:rsidRPr="009A6B5B" w:rsidRDefault="00FC2D8D" w:rsidP="009A6B5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FC2D8D" w:rsidRPr="009A6B5B" w:rsidTr="00695324">
        <w:tc>
          <w:tcPr>
            <w:tcW w:w="534" w:type="dxa"/>
          </w:tcPr>
          <w:p w:rsidR="00FC2D8D" w:rsidRPr="009A6B5B" w:rsidRDefault="00FC2D8D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C2D8D" w:rsidRPr="009A6B5B" w:rsidRDefault="00E41C19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«Загорский детский сад» комбинированного вида</w:t>
            </w:r>
          </w:p>
        </w:tc>
        <w:tc>
          <w:tcPr>
            <w:tcW w:w="3951" w:type="dxa"/>
          </w:tcPr>
          <w:p w:rsidR="00FC2D8D" w:rsidRPr="009A6B5B" w:rsidRDefault="00E41C19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6B5B">
              <w:rPr>
                <w:rFonts w:asciiTheme="majorHAnsi" w:eastAsia="Calibri" w:hAnsiTheme="majorHAnsi"/>
                <w:sz w:val="20"/>
                <w:szCs w:val="20"/>
              </w:rPr>
              <w:t xml:space="preserve">Миронов Денис Александрович, </w:t>
            </w:r>
            <w:r w:rsidRPr="009A6B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Романова Евгения Константиновна</w:t>
            </w:r>
          </w:p>
        </w:tc>
        <w:tc>
          <w:tcPr>
            <w:tcW w:w="2393" w:type="dxa"/>
          </w:tcPr>
          <w:p w:rsidR="00FC2D8D" w:rsidRPr="009A6B5B" w:rsidRDefault="009A6B5B" w:rsidP="009A6B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B0A9E" w:rsidRPr="009A6B5B" w:rsidRDefault="008B0A9E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4C2ADC" w:rsidRPr="009A6B5B" w:rsidRDefault="004C2ADC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D11"/>
    <w:rsid w:val="00033657"/>
    <w:rsid w:val="000343A5"/>
    <w:rsid w:val="00043ACE"/>
    <w:rsid w:val="00053FAC"/>
    <w:rsid w:val="00057951"/>
    <w:rsid w:val="00062ABE"/>
    <w:rsid w:val="000631F4"/>
    <w:rsid w:val="0006431D"/>
    <w:rsid w:val="00066815"/>
    <w:rsid w:val="00076D0B"/>
    <w:rsid w:val="000773B2"/>
    <w:rsid w:val="00077B42"/>
    <w:rsid w:val="00081896"/>
    <w:rsid w:val="000854B0"/>
    <w:rsid w:val="000868F1"/>
    <w:rsid w:val="000A65F4"/>
    <w:rsid w:val="000B05F5"/>
    <w:rsid w:val="000C0A8E"/>
    <w:rsid w:val="000C4B55"/>
    <w:rsid w:val="000D0812"/>
    <w:rsid w:val="000E2F25"/>
    <w:rsid w:val="00100E73"/>
    <w:rsid w:val="0012237B"/>
    <w:rsid w:val="0012413E"/>
    <w:rsid w:val="00131CA4"/>
    <w:rsid w:val="0013418D"/>
    <w:rsid w:val="00136237"/>
    <w:rsid w:val="00153646"/>
    <w:rsid w:val="00160A3E"/>
    <w:rsid w:val="00162120"/>
    <w:rsid w:val="00163DDA"/>
    <w:rsid w:val="0017420E"/>
    <w:rsid w:val="00175D1E"/>
    <w:rsid w:val="001A2D4D"/>
    <w:rsid w:val="001A2F93"/>
    <w:rsid w:val="001C2DBE"/>
    <w:rsid w:val="001C3D8F"/>
    <w:rsid w:val="001C5701"/>
    <w:rsid w:val="001D0593"/>
    <w:rsid w:val="001D4263"/>
    <w:rsid w:val="001E42BC"/>
    <w:rsid w:val="001E4A2C"/>
    <w:rsid w:val="001F2B15"/>
    <w:rsid w:val="001F34BE"/>
    <w:rsid w:val="001F6B08"/>
    <w:rsid w:val="002135C6"/>
    <w:rsid w:val="00213D26"/>
    <w:rsid w:val="00226523"/>
    <w:rsid w:val="002408C8"/>
    <w:rsid w:val="00254441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3700"/>
    <w:rsid w:val="0030476D"/>
    <w:rsid w:val="00304EB1"/>
    <w:rsid w:val="00314D13"/>
    <w:rsid w:val="00321047"/>
    <w:rsid w:val="00323549"/>
    <w:rsid w:val="003260FB"/>
    <w:rsid w:val="00327610"/>
    <w:rsid w:val="0034565D"/>
    <w:rsid w:val="00350ED0"/>
    <w:rsid w:val="0035241A"/>
    <w:rsid w:val="00376292"/>
    <w:rsid w:val="00383931"/>
    <w:rsid w:val="00387825"/>
    <w:rsid w:val="00391BB0"/>
    <w:rsid w:val="0039558E"/>
    <w:rsid w:val="00397B9C"/>
    <w:rsid w:val="003A08DD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38CD"/>
    <w:rsid w:val="0044611F"/>
    <w:rsid w:val="00446C00"/>
    <w:rsid w:val="0045402C"/>
    <w:rsid w:val="004566DB"/>
    <w:rsid w:val="004618A3"/>
    <w:rsid w:val="00461C8A"/>
    <w:rsid w:val="00461DF4"/>
    <w:rsid w:val="004676C5"/>
    <w:rsid w:val="00467A63"/>
    <w:rsid w:val="00473B6B"/>
    <w:rsid w:val="00473BD9"/>
    <w:rsid w:val="00480BDB"/>
    <w:rsid w:val="004A06F6"/>
    <w:rsid w:val="004A7369"/>
    <w:rsid w:val="004C2ADC"/>
    <w:rsid w:val="004C53B7"/>
    <w:rsid w:val="004C7420"/>
    <w:rsid w:val="004D1396"/>
    <w:rsid w:val="004D7BA4"/>
    <w:rsid w:val="004E0BF9"/>
    <w:rsid w:val="004E6179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A8D"/>
    <w:rsid w:val="00766B26"/>
    <w:rsid w:val="007704FA"/>
    <w:rsid w:val="00770C88"/>
    <w:rsid w:val="00771847"/>
    <w:rsid w:val="007802E7"/>
    <w:rsid w:val="007837E3"/>
    <w:rsid w:val="00791774"/>
    <w:rsid w:val="007A076D"/>
    <w:rsid w:val="007A20F4"/>
    <w:rsid w:val="007B302D"/>
    <w:rsid w:val="007C392F"/>
    <w:rsid w:val="007C66CD"/>
    <w:rsid w:val="007D0A97"/>
    <w:rsid w:val="007D6C54"/>
    <w:rsid w:val="007E1632"/>
    <w:rsid w:val="007E1F24"/>
    <w:rsid w:val="007F415E"/>
    <w:rsid w:val="007F4454"/>
    <w:rsid w:val="00805D16"/>
    <w:rsid w:val="008124AB"/>
    <w:rsid w:val="00817C11"/>
    <w:rsid w:val="00823FBC"/>
    <w:rsid w:val="0083602B"/>
    <w:rsid w:val="00846338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5E67"/>
    <w:rsid w:val="0091063B"/>
    <w:rsid w:val="0091484B"/>
    <w:rsid w:val="00920D9B"/>
    <w:rsid w:val="00921216"/>
    <w:rsid w:val="0092167F"/>
    <w:rsid w:val="0092387A"/>
    <w:rsid w:val="00924E90"/>
    <w:rsid w:val="00944D71"/>
    <w:rsid w:val="00966591"/>
    <w:rsid w:val="00966E66"/>
    <w:rsid w:val="009702E2"/>
    <w:rsid w:val="009710EE"/>
    <w:rsid w:val="009724EA"/>
    <w:rsid w:val="0097403D"/>
    <w:rsid w:val="00975F8C"/>
    <w:rsid w:val="00980DF7"/>
    <w:rsid w:val="0098134D"/>
    <w:rsid w:val="00984FD9"/>
    <w:rsid w:val="00990CCD"/>
    <w:rsid w:val="009A08F6"/>
    <w:rsid w:val="009A2D6A"/>
    <w:rsid w:val="009A31EE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E75CB"/>
    <w:rsid w:val="009F03FB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70E60"/>
    <w:rsid w:val="00A74BB5"/>
    <w:rsid w:val="00A92DB7"/>
    <w:rsid w:val="00A938AC"/>
    <w:rsid w:val="00AB53C3"/>
    <w:rsid w:val="00AB77C2"/>
    <w:rsid w:val="00AD337A"/>
    <w:rsid w:val="00AE31CE"/>
    <w:rsid w:val="00AE3A27"/>
    <w:rsid w:val="00AF2614"/>
    <w:rsid w:val="00AF6D1B"/>
    <w:rsid w:val="00B24498"/>
    <w:rsid w:val="00B31A11"/>
    <w:rsid w:val="00B456B9"/>
    <w:rsid w:val="00B4738C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C12BC2"/>
    <w:rsid w:val="00C13865"/>
    <w:rsid w:val="00C14C1F"/>
    <w:rsid w:val="00C17BF3"/>
    <w:rsid w:val="00C17F46"/>
    <w:rsid w:val="00C2195C"/>
    <w:rsid w:val="00C242CC"/>
    <w:rsid w:val="00C300FE"/>
    <w:rsid w:val="00C34EF2"/>
    <w:rsid w:val="00C4195E"/>
    <w:rsid w:val="00C520CF"/>
    <w:rsid w:val="00C5674B"/>
    <w:rsid w:val="00C61035"/>
    <w:rsid w:val="00C65692"/>
    <w:rsid w:val="00C701DF"/>
    <w:rsid w:val="00C73343"/>
    <w:rsid w:val="00C87008"/>
    <w:rsid w:val="00C87EAD"/>
    <w:rsid w:val="00C9315F"/>
    <w:rsid w:val="00C938E1"/>
    <w:rsid w:val="00C94FC7"/>
    <w:rsid w:val="00C96C09"/>
    <w:rsid w:val="00CA0E87"/>
    <w:rsid w:val="00CA2E09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3E27"/>
    <w:rsid w:val="00D06265"/>
    <w:rsid w:val="00D073B2"/>
    <w:rsid w:val="00D147A0"/>
    <w:rsid w:val="00D15369"/>
    <w:rsid w:val="00D16126"/>
    <w:rsid w:val="00D21F80"/>
    <w:rsid w:val="00D25CCE"/>
    <w:rsid w:val="00D27CDA"/>
    <w:rsid w:val="00D313CB"/>
    <w:rsid w:val="00D31EAD"/>
    <w:rsid w:val="00D327F2"/>
    <w:rsid w:val="00D3287A"/>
    <w:rsid w:val="00D3351C"/>
    <w:rsid w:val="00D36EC3"/>
    <w:rsid w:val="00D42003"/>
    <w:rsid w:val="00D57806"/>
    <w:rsid w:val="00D601BA"/>
    <w:rsid w:val="00D65538"/>
    <w:rsid w:val="00D65A8C"/>
    <w:rsid w:val="00D66A52"/>
    <w:rsid w:val="00D676F4"/>
    <w:rsid w:val="00D72B4A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C14BB"/>
    <w:rsid w:val="00DE28B1"/>
    <w:rsid w:val="00DF58E7"/>
    <w:rsid w:val="00E06925"/>
    <w:rsid w:val="00E0723C"/>
    <w:rsid w:val="00E23759"/>
    <w:rsid w:val="00E24A4F"/>
    <w:rsid w:val="00E358EB"/>
    <w:rsid w:val="00E36CB9"/>
    <w:rsid w:val="00E406F3"/>
    <w:rsid w:val="00E410DF"/>
    <w:rsid w:val="00E41C19"/>
    <w:rsid w:val="00E45B22"/>
    <w:rsid w:val="00E518C4"/>
    <w:rsid w:val="00E54799"/>
    <w:rsid w:val="00E54B79"/>
    <w:rsid w:val="00E6083E"/>
    <w:rsid w:val="00E6356B"/>
    <w:rsid w:val="00E647DB"/>
    <w:rsid w:val="00E7012F"/>
    <w:rsid w:val="00E76ADF"/>
    <w:rsid w:val="00E80AD9"/>
    <w:rsid w:val="00E81E89"/>
    <w:rsid w:val="00E83939"/>
    <w:rsid w:val="00E96E43"/>
    <w:rsid w:val="00EA251A"/>
    <w:rsid w:val="00EA5AF8"/>
    <w:rsid w:val="00EC082A"/>
    <w:rsid w:val="00EC2C5B"/>
    <w:rsid w:val="00ED6100"/>
    <w:rsid w:val="00EE433A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269E0"/>
    <w:rsid w:val="00F3282B"/>
    <w:rsid w:val="00F502B9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92F19"/>
    <w:rsid w:val="00F964CD"/>
    <w:rsid w:val="00FB00E3"/>
    <w:rsid w:val="00FB790A"/>
    <w:rsid w:val="00FC281C"/>
    <w:rsid w:val="00FC2D8D"/>
    <w:rsid w:val="00FC316A"/>
    <w:rsid w:val="00FC4CAD"/>
    <w:rsid w:val="00FD62C8"/>
    <w:rsid w:val="00FD732C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F7C2-A382-4143-8FD9-AEF4BD3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276</cp:revision>
  <dcterms:created xsi:type="dcterms:W3CDTF">2016-12-03T05:02:00Z</dcterms:created>
  <dcterms:modified xsi:type="dcterms:W3CDTF">2020-07-27T09:16:00Z</dcterms:modified>
</cp:coreProperties>
</file>