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43AB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43AB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43AB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43AB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43AB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43AB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43AB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8C35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269E0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31CA4">
        <w:rPr>
          <w:rFonts w:asciiTheme="minorHAnsi" w:hAnsiTheme="minorHAnsi" w:cstheme="minorHAnsi"/>
          <w:b/>
          <w:sz w:val="20"/>
          <w:szCs w:val="20"/>
        </w:rPr>
        <w:t>0</w:t>
      </w:r>
      <w:r w:rsidR="00F269E0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.20</w:t>
      </w:r>
      <w:r w:rsidRPr="00062ABE">
        <w:rPr>
          <w:rFonts w:asciiTheme="minorHAnsi" w:hAnsiTheme="minorHAnsi" w:cstheme="minorHAnsi"/>
          <w:b/>
          <w:sz w:val="20"/>
          <w:szCs w:val="20"/>
        </w:rPr>
        <w:t>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743ABC" w:rsidRDefault="00657D0F" w:rsidP="00027D1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160A3E"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4C2ADC"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3ABC" w:rsidTr="00A41A57">
        <w:tc>
          <w:tcPr>
            <w:tcW w:w="534" w:type="dxa"/>
          </w:tcPr>
          <w:p w:rsidR="00A41A57" w:rsidRPr="00743ABC" w:rsidRDefault="00A41A57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3ABC" w:rsidRDefault="00A41A57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3ABC" w:rsidRDefault="00A41A57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3ABC" w:rsidRDefault="001D4263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743ABC" w:rsidTr="00A41A57">
        <w:tc>
          <w:tcPr>
            <w:tcW w:w="534" w:type="dxa"/>
          </w:tcPr>
          <w:p w:rsidR="00A41A57" w:rsidRPr="00743ABC" w:rsidRDefault="00A41A57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СПДОМАОУСОШ с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овая Елюзань</w:t>
            </w:r>
          </w:p>
        </w:tc>
        <w:tc>
          <w:tcPr>
            <w:tcW w:w="3951" w:type="dxa"/>
          </w:tcPr>
          <w:p w:rsidR="00A41A57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Калашникова Анастасия,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Касимова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Сания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Мясутьевна</w:t>
            </w:r>
            <w:proofErr w:type="spellEnd"/>
          </w:p>
        </w:tc>
        <w:tc>
          <w:tcPr>
            <w:tcW w:w="2393" w:type="dxa"/>
          </w:tcPr>
          <w:p w:rsidR="00A41A57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E358EB" w:rsidRPr="00743ABC" w:rsidTr="00E358EB">
        <w:tc>
          <w:tcPr>
            <w:tcW w:w="534" w:type="dxa"/>
          </w:tcPr>
          <w:p w:rsidR="00E358EB" w:rsidRPr="00743ABC" w:rsidRDefault="0054242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358EB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№4 «Ручеек»,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Лобня</w:t>
            </w:r>
          </w:p>
        </w:tc>
        <w:tc>
          <w:tcPr>
            <w:tcW w:w="3951" w:type="dxa"/>
          </w:tcPr>
          <w:p w:rsidR="00E358EB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Кашковский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393" w:type="dxa"/>
          </w:tcPr>
          <w:p w:rsidR="00E358EB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743ABC" w:rsidTr="00E358EB">
        <w:tc>
          <w:tcPr>
            <w:tcW w:w="534" w:type="dxa"/>
          </w:tcPr>
          <w:p w:rsidR="00E358EB" w:rsidRPr="00743ABC" w:rsidRDefault="0054242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358E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МДОБУ «Детский сад «Боровичок»</w:t>
            </w:r>
          </w:p>
        </w:tc>
        <w:tc>
          <w:tcPr>
            <w:tcW w:w="3951" w:type="dxa"/>
          </w:tcPr>
          <w:p w:rsidR="00E358E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Жилкина</w:t>
            </w:r>
            <w:proofErr w:type="spellEnd"/>
            <w:r w:rsidRPr="00743ABC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Лена,</w:t>
            </w:r>
            <w:r w:rsidRPr="00743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Рываева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2393" w:type="dxa"/>
          </w:tcPr>
          <w:p w:rsidR="00E358E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58E" w:rsidRPr="00743ABC" w:rsidTr="0039558E">
        <w:tc>
          <w:tcPr>
            <w:tcW w:w="534" w:type="dxa"/>
          </w:tcPr>
          <w:p w:rsidR="0039558E" w:rsidRPr="00743ABC" w:rsidRDefault="0039558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9558E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 xml:space="preserve">МБДОУ «Умка», </w:t>
            </w:r>
            <w:proofErr w:type="gramStart"/>
            <w:r w:rsidRPr="00743AB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sz w:val="20"/>
                <w:szCs w:val="20"/>
              </w:rPr>
              <w:t>. Тамбов</w:t>
            </w:r>
          </w:p>
        </w:tc>
        <w:tc>
          <w:tcPr>
            <w:tcW w:w="3951" w:type="dxa"/>
          </w:tcPr>
          <w:p w:rsidR="0039558E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Кузьменко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Милана Денисовна,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Крючкова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Раися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Умяровна</w:t>
            </w:r>
            <w:proofErr w:type="spellEnd"/>
          </w:p>
        </w:tc>
        <w:tc>
          <w:tcPr>
            <w:tcW w:w="2393" w:type="dxa"/>
          </w:tcPr>
          <w:p w:rsidR="0039558E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9558E" w:rsidRPr="00743ABC" w:rsidTr="0039558E">
        <w:tc>
          <w:tcPr>
            <w:tcW w:w="534" w:type="dxa"/>
          </w:tcPr>
          <w:p w:rsidR="0039558E" w:rsidRPr="00743ABC" w:rsidRDefault="0039558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9558E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Кусанова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Камила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8F36DB" w:rsidRPr="00743ABC" w:rsidRDefault="008F36DB" w:rsidP="00743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 xml:space="preserve">Харитонов Артем,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лет</w:t>
            </w:r>
            <w:proofErr w:type="gramStart"/>
            <w:r w:rsidRPr="00743ABC">
              <w:rPr>
                <w:rFonts w:asciiTheme="majorHAnsi" w:hAnsiTheme="majorHAnsi"/>
                <w:sz w:val="20"/>
                <w:szCs w:val="20"/>
              </w:rPr>
              <w:t>,Н</w:t>
            </w:r>
            <w:proofErr w:type="gramEnd"/>
            <w:r w:rsidRPr="00743ABC">
              <w:rPr>
                <w:rFonts w:asciiTheme="majorHAnsi" w:hAnsiTheme="majorHAnsi"/>
                <w:sz w:val="20"/>
                <w:szCs w:val="20"/>
              </w:rPr>
              <w:t>иконов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Иван, Белов Саша, Калинина Даша,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Дубовицкий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Сережа, ,Михайлова Вика, Якубов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Мурад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39558E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Голубева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Лиза, Хвостов Андрей</w:t>
            </w:r>
          </w:p>
        </w:tc>
        <w:tc>
          <w:tcPr>
            <w:tcW w:w="2393" w:type="dxa"/>
          </w:tcPr>
          <w:p w:rsidR="0039558E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8B0A9E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МБДОУ №7 « ЗОЛОТАЯ РЫБКА», М.О., Козлова Вера Вячеславовна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Бражник Александра Андреевна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8B0A9E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 xml:space="preserve">МАДОУ «Детский сад № 10 «Аленький цветочек», </w:t>
            </w:r>
            <w:proofErr w:type="gramStart"/>
            <w:r w:rsidRPr="00743AB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sz w:val="20"/>
                <w:szCs w:val="20"/>
              </w:rPr>
              <w:t>. Прокопьевск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Богатырева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Дмитриевна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Годун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Дмитриевна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Гурьева Динара Владимировна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Домников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Никита Евгеньевич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Зуребиани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Зурабиевич</w:t>
            </w:r>
            <w:proofErr w:type="spellEnd"/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Кириллова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Кирилловна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Копылова Полина Александровна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Назаренко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Иван Иванович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Прокопьева Алекса Алексеевна</w:t>
            </w:r>
          </w:p>
          <w:p w:rsidR="008B0A9E" w:rsidRPr="00743ABC" w:rsidRDefault="008B0A9E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Юмашев Семен Андреевич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8B0A9E" w:rsidRPr="00743ABC" w:rsidRDefault="008B0A9E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4C2ADC" w:rsidRPr="00743ABC" w:rsidRDefault="004C2ADC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«Я помню! Я горжусь!»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C2ADC" w:rsidRPr="00743ABC" w:rsidTr="00853B4D">
        <w:tc>
          <w:tcPr>
            <w:tcW w:w="534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C2ADC" w:rsidRPr="00743ABC" w:rsidRDefault="004C2ADC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C2ADC" w:rsidRPr="00743ABC" w:rsidRDefault="004C2ADC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C2ADC" w:rsidRPr="00743ABC" w:rsidRDefault="004C2ADC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4C2ADC" w:rsidRPr="00743ABC" w:rsidTr="00853B4D">
        <w:tc>
          <w:tcPr>
            <w:tcW w:w="534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МБУ ДО «ЦГРД и М «Орбита», г. Челябинск, Лысова Людмила Николаевна</w:t>
            </w:r>
            <w:r w:rsidR="008F36DB" w:rsidRPr="00743ABC">
              <w:rPr>
                <w:rFonts w:asciiTheme="majorHAnsi" w:hAnsiTheme="majorHAnsi"/>
                <w:sz w:val="20"/>
                <w:szCs w:val="20"/>
              </w:rPr>
              <w:t>, Круглова Елена Михайловна</w:t>
            </w:r>
          </w:p>
        </w:tc>
        <w:tc>
          <w:tcPr>
            <w:tcW w:w="3951" w:type="dxa"/>
          </w:tcPr>
          <w:p w:rsidR="004C2ADC" w:rsidRPr="00743ABC" w:rsidRDefault="004C2ADC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Воробьева Софья Алексеевна,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Ганцов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Станислав Сергеевич,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Комина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Виктория Игоревна,</w:t>
            </w:r>
          </w:p>
          <w:p w:rsidR="004C2ADC" w:rsidRPr="00743ABC" w:rsidRDefault="004C2ADC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Ордец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Марк Дмитриевич, Зайцев Артём Евгеньевич</w:t>
            </w:r>
          </w:p>
        </w:tc>
        <w:tc>
          <w:tcPr>
            <w:tcW w:w="2393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C2ADC" w:rsidRPr="00743ABC" w:rsidTr="00853B4D">
        <w:tc>
          <w:tcPr>
            <w:tcW w:w="534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детский сад №380, г. Волгоград</w:t>
            </w:r>
          </w:p>
        </w:tc>
        <w:tc>
          <w:tcPr>
            <w:tcW w:w="3951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Наскина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Вероника Александровна,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  <w:lang w:bidi="ru-RU"/>
              </w:rPr>
              <w:t>Войнова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  <w:lang w:bidi="ru-RU"/>
              </w:rPr>
              <w:t xml:space="preserve"> Ирина Валерьевна</w:t>
            </w:r>
          </w:p>
        </w:tc>
        <w:tc>
          <w:tcPr>
            <w:tcW w:w="2393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C2ADC" w:rsidRPr="00743ABC" w:rsidTr="00853B4D">
        <w:tc>
          <w:tcPr>
            <w:tcW w:w="534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C2ADC" w:rsidRPr="00743ABC" w:rsidTr="00853B4D">
        <w:tc>
          <w:tcPr>
            <w:tcW w:w="534" w:type="dxa"/>
          </w:tcPr>
          <w:p w:rsidR="004C2ADC" w:rsidRPr="00743ABC" w:rsidRDefault="004C2AD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№4 «Ручеек»,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Лобня</w:t>
            </w:r>
          </w:p>
        </w:tc>
        <w:tc>
          <w:tcPr>
            <w:tcW w:w="3951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Ксения, Михеева надежда Валерьевна</w:t>
            </w:r>
          </w:p>
        </w:tc>
        <w:tc>
          <w:tcPr>
            <w:tcW w:w="2393" w:type="dxa"/>
          </w:tcPr>
          <w:p w:rsidR="004C2ADC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«Задачи и примеры»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"Детский сад №20 "Золушка"</w:t>
            </w:r>
          </w:p>
        </w:tc>
        <w:tc>
          <w:tcPr>
            <w:tcW w:w="3951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Кочина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София, Сулейманов Роман,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Тунгусова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Геннадьевна,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Амалия,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Шириазданова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</w:t>
            </w:r>
          </w:p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«Моя родина - Россия»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Демьяненко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Александровна, Васильева Елена Сергеевна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Детский сад № 165 г. Новосибирска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43ABC">
              <w:rPr>
                <w:rFonts w:asciiTheme="majorHAnsi" w:hAnsiTheme="majorHAnsi" w:cs="Calibri"/>
                <w:sz w:val="20"/>
                <w:szCs w:val="20"/>
              </w:rPr>
              <w:t xml:space="preserve">Васильева Ирина Ниловна, МБДОУ "Детский сад №11 "Василек" </w:t>
            </w:r>
            <w:proofErr w:type="spellStart"/>
            <w:r w:rsidRPr="00743ABC">
              <w:rPr>
                <w:rFonts w:asciiTheme="majorHAnsi" w:hAnsiTheme="majorHAnsi" w:cs="Calibri"/>
                <w:sz w:val="20"/>
                <w:szCs w:val="20"/>
              </w:rPr>
              <w:t>Моргаушского</w:t>
            </w:r>
            <w:proofErr w:type="spellEnd"/>
            <w:r w:rsidRPr="00743ABC">
              <w:rPr>
                <w:rFonts w:asciiTheme="majorHAnsi" w:hAnsiTheme="majorHAnsi" w:cs="Calibri"/>
                <w:sz w:val="20"/>
                <w:szCs w:val="20"/>
              </w:rPr>
              <w:t xml:space="preserve"> района Чувашской Республики</w:t>
            </w:r>
          </w:p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libri" w:hAnsiTheme="majorHAnsi" w:cs="Calibri"/>
                <w:sz w:val="20"/>
                <w:szCs w:val="20"/>
              </w:rPr>
              <w:t>Васильева Валерия Александровна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"Детский сад №20 "Золушка",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Тунгусова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Геннадьевна</w:t>
            </w:r>
          </w:p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C17BF3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Кочина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София, Сулейманов Роман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Свидлова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Николаевна, МАДОУ "Детский сад №20 "Золушка"</w:t>
            </w:r>
          </w:p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Амалия,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Мусалаева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Асия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</w:p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Шириазданова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C501F3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№4 </w:t>
            </w: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«Ручеек»,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Лобня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Ксения, Михеева надежда </w:t>
            </w: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743ABC">
        <w:rPr>
          <w:rFonts w:asciiTheme="majorHAnsi" w:hAnsiTheme="majorHAnsi"/>
          <w:b/>
          <w:bCs/>
          <w:iCs/>
          <w:sz w:val="20"/>
          <w:szCs w:val="20"/>
        </w:rPr>
        <w:t>В мире животных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МДОБУ «Детский сад «Боровичок»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 xml:space="preserve">Решетов Дима,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Рываева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17BF3" w:rsidRPr="00743ABC" w:rsidTr="00C501F3">
        <w:tc>
          <w:tcPr>
            <w:tcW w:w="534" w:type="dxa"/>
          </w:tcPr>
          <w:p w:rsidR="00C17BF3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17BF3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91, г. Таганрог</w:t>
            </w:r>
          </w:p>
        </w:tc>
        <w:tc>
          <w:tcPr>
            <w:tcW w:w="3951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Козачук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Андрей Григорьевич,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Курдюкова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393" w:type="dxa"/>
          </w:tcPr>
          <w:p w:rsidR="00C17BF3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№4 «Ручеек», г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обня</w:t>
            </w:r>
          </w:p>
        </w:tc>
        <w:tc>
          <w:tcPr>
            <w:tcW w:w="3951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Радькина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Милана,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3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МБДОУ №7 « ЗОЛОТАЯ РЫБКА», М.О., Козлова Вера Вячеславовна</w:t>
            </w:r>
          </w:p>
        </w:tc>
        <w:tc>
          <w:tcPr>
            <w:tcW w:w="3951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Лобанов Иван Никитич</w:t>
            </w:r>
          </w:p>
        </w:tc>
        <w:tc>
          <w:tcPr>
            <w:tcW w:w="2393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МБДОУ №7 « ЗОЛОТАЯ РЫБКА», М.О., Козлова Вера Вячеславовна</w:t>
            </w:r>
          </w:p>
        </w:tc>
        <w:tc>
          <w:tcPr>
            <w:tcW w:w="3951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Суханова Ольга Александровна</w:t>
            </w:r>
          </w:p>
        </w:tc>
        <w:tc>
          <w:tcPr>
            <w:tcW w:w="2393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B0A9E" w:rsidRPr="00743ABC" w:rsidTr="008B0A9E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МДОУ «Детский сад №117», г. Саранск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Баляева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Ульяна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Масычева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Ольга Юрьевна, Родимова Елена Васильевна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B0A9E" w:rsidRPr="00743ABC" w:rsidRDefault="008B0A9E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«Знатоки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детский сад № 47, Воткинск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Васильева Анастасия Михайловна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91, г. Таганрог</w:t>
            </w:r>
          </w:p>
        </w:tc>
        <w:tc>
          <w:tcPr>
            <w:tcW w:w="3951" w:type="dxa"/>
          </w:tcPr>
          <w:p w:rsidR="008F36DB" w:rsidRPr="00743ABC" w:rsidRDefault="00C17BF3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Зинченко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Карина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Витальевна</w:t>
            </w:r>
            <w:r w:rsidR="008F36DB"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F36DB"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Курдюкова</w:t>
            </w:r>
            <w:proofErr w:type="spellEnd"/>
            <w:r w:rsidR="008F36DB"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МАДОЙ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 81 «Дошкольная академия»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Малашенкова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3951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Елгина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Елгина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Баркунова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Вероника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Иваненко Виктория, Дубровин Никита, Кузьмичёв Дмитрий, Игнатьев Матвей,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Грибцова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Колчанова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Мария, Крикунов Александр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№4 «Ручеек», г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обня</w:t>
            </w:r>
          </w:p>
        </w:tc>
        <w:tc>
          <w:tcPr>
            <w:tcW w:w="3951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Ефимов Сергей,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3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F36DB" w:rsidRPr="00743ABC" w:rsidRDefault="00043AC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МДОБУ «Детский сад «Боровичок»</w:t>
            </w:r>
          </w:p>
        </w:tc>
        <w:tc>
          <w:tcPr>
            <w:tcW w:w="3951" w:type="dxa"/>
          </w:tcPr>
          <w:p w:rsidR="008F36DB" w:rsidRPr="00743ABC" w:rsidRDefault="00043AC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Коробова Полина,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Рываева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Ирина Фёдоровна</w:t>
            </w:r>
          </w:p>
        </w:tc>
        <w:tc>
          <w:tcPr>
            <w:tcW w:w="2393" w:type="dxa"/>
          </w:tcPr>
          <w:p w:rsidR="008F36DB" w:rsidRPr="00743ABC" w:rsidRDefault="00043AC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8B0A9E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МБДОУ №7 « ЗОЛОТАЯ РЫБКА» М.О., Козлова Вера Вячеславовна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Крупина Надежда Анатольевна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B0A9E" w:rsidRPr="00743ABC" w:rsidTr="008B0A9E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>МБДОУ №7 « ЗОЛОТАЯ РЫБКА» М.О., Козлова Вера Вячеславовна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 xml:space="preserve">Туаева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Лаура</w:t>
            </w:r>
            <w:proofErr w:type="spellEnd"/>
            <w:r w:rsidRPr="00743A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sz w:val="20"/>
                <w:szCs w:val="20"/>
              </w:rPr>
              <w:t>Малхазовна</w:t>
            </w:r>
            <w:proofErr w:type="spellEnd"/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8B0A9E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МДОУ «Детский сад №117», г. Саранск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Сорокина Арина,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Масычева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Ольга Юрьевна, Родимова Елена Васильевна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B0A9E" w:rsidRPr="00743ABC" w:rsidRDefault="008B0A9E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Pr="00743ABC">
        <w:rPr>
          <w:rFonts w:asciiTheme="majorHAnsi" w:hAnsiTheme="majorHAnsi"/>
          <w:b/>
          <w:sz w:val="20"/>
          <w:szCs w:val="20"/>
        </w:rPr>
        <w:t>Правила безопасности для детей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sz w:val="20"/>
                <w:szCs w:val="20"/>
              </w:rPr>
              <w:t xml:space="preserve">МБДОУ «Умка», </w:t>
            </w:r>
            <w:proofErr w:type="gramStart"/>
            <w:r w:rsidRPr="00743ABC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sz w:val="20"/>
                <w:szCs w:val="20"/>
              </w:rPr>
              <w:t>. Тамбов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>Кузьменко</w:t>
            </w:r>
            <w:proofErr w:type="spellEnd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 xml:space="preserve"> Милана Денисовна, </w:t>
            </w:r>
            <w:proofErr w:type="spellStart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>Крючкова</w:t>
            </w:r>
            <w:proofErr w:type="spellEnd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>Раися</w:t>
            </w:r>
            <w:proofErr w:type="spellEnd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eastAsia="Times New Roman" w:hAnsiTheme="majorHAnsi"/>
                <w:sz w:val="20"/>
                <w:szCs w:val="20"/>
              </w:rPr>
              <w:t>Умяровна</w:t>
            </w:r>
            <w:proofErr w:type="spellEnd"/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91, г. Таганрог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Бойчук Константин Алексеевич,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Курдюкова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№4 «Ручеек», г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обня</w:t>
            </w:r>
          </w:p>
        </w:tc>
        <w:tc>
          <w:tcPr>
            <w:tcW w:w="3951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Колесник Вероника,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Анатольевна, Козлова Маргарита, Баринова Юлия Алексеевна</w:t>
            </w:r>
          </w:p>
        </w:tc>
        <w:tc>
          <w:tcPr>
            <w:tcW w:w="23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C501F3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№4 «Ручеек»,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Лобня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Соломникова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Алина, Баринова Юлия Алексеевна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«Фестиваль знаний в ДОУ и ДОД»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91, г. Таганрог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Лукьянова Елена Евгеньевна,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Курдюкова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№4 «Ручеек», г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обня</w:t>
            </w:r>
          </w:p>
        </w:tc>
        <w:tc>
          <w:tcPr>
            <w:tcW w:w="3951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Орлов Роман, Баринова Юлия Алексеевна</w:t>
            </w:r>
          </w:p>
        </w:tc>
        <w:tc>
          <w:tcPr>
            <w:tcW w:w="23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743ABC">
        <w:rPr>
          <w:rFonts w:asciiTheme="majorHAnsi" w:hAnsiTheme="majorHAnsi" w:cstheme="minorHAnsi"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C17BF3" w:rsidRPr="00743ABC">
        <w:rPr>
          <w:rFonts w:asciiTheme="majorHAnsi" w:hAnsiTheme="majorHAnsi"/>
          <w:bCs/>
          <w:iCs/>
          <w:sz w:val="20"/>
          <w:szCs w:val="20"/>
        </w:rPr>
        <w:t>Основы безопасности жизнедеятельности</w:t>
      </w:r>
      <w:r w:rsidRPr="00743ABC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"Детский сад №20 "Золушка",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Тунгусова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3951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Кочина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Амалия,</w:t>
            </w:r>
          </w:p>
          <w:p w:rsidR="008F36DB" w:rsidRPr="00743ABC" w:rsidRDefault="00C17BF3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Шириазданова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"Детский сад №20 "Золушка",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Тунгусова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3951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Сулейманов Роман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8F36DB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F36DB" w:rsidRPr="00743ABC" w:rsidRDefault="008F36D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C17BF3" w:rsidRPr="00743ABC">
        <w:rPr>
          <w:rFonts w:asciiTheme="majorHAnsi" w:hAnsiTheme="majorHAnsi"/>
          <w:b/>
          <w:bCs/>
          <w:iCs/>
          <w:sz w:val="20"/>
          <w:szCs w:val="20"/>
        </w:rPr>
        <w:t>Грамотейка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F36DB" w:rsidRPr="00743ABC" w:rsidRDefault="008F36D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"Детский сад №20 "Золушка",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Тунгусова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Геннадьевна</w:t>
            </w:r>
          </w:p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C17BF3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Кочина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София, Сулейманов Роман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17BF3" w:rsidRPr="00743ABC" w:rsidRDefault="00C17BF3" w:rsidP="00743AB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МАДОУ "Детский сад №20 "Золушка",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Свидлова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C17BF3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Амалия,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Шириазданова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София</w:t>
            </w:r>
          </w:p>
        </w:tc>
        <w:tc>
          <w:tcPr>
            <w:tcW w:w="2393" w:type="dxa"/>
          </w:tcPr>
          <w:p w:rsidR="008F36DB" w:rsidRPr="00743ABC" w:rsidRDefault="00C17BF3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№4 «Ручеек», г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обня</w:t>
            </w:r>
          </w:p>
        </w:tc>
        <w:tc>
          <w:tcPr>
            <w:tcW w:w="3951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Севостьянова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Бокаре</w:t>
            </w:r>
            <w:bookmarkStart w:id="0" w:name="_GoBack"/>
            <w:bookmarkEnd w:id="0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8F36DB" w:rsidRPr="00743ABC" w:rsidRDefault="00BE2CB9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B0A9E" w:rsidRPr="00743ABC" w:rsidTr="00C501F3">
        <w:tc>
          <w:tcPr>
            <w:tcW w:w="534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МДОУ «Детский сад №117», г. Саранск</w:t>
            </w:r>
          </w:p>
        </w:tc>
        <w:tc>
          <w:tcPr>
            <w:tcW w:w="3951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Миняев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Павел,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Масычева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Ольга Юрьевна, Родимова Елена Васильевна</w:t>
            </w:r>
          </w:p>
        </w:tc>
        <w:tc>
          <w:tcPr>
            <w:tcW w:w="2393" w:type="dxa"/>
          </w:tcPr>
          <w:p w:rsidR="008B0A9E" w:rsidRPr="00743ABC" w:rsidRDefault="008B0A9E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F36DB" w:rsidRPr="00743ABC" w:rsidTr="00C501F3">
        <w:tc>
          <w:tcPr>
            <w:tcW w:w="534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F36DB" w:rsidRPr="00743ABC" w:rsidRDefault="008F36D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9F51EA" w:rsidRPr="00743ABC" w:rsidRDefault="009F51EA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«Патриоты своей страны!»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казенное дошкольное образовательное учреждение детский сад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Сметанино (МКДОУ детский сад с. Сметанино) Кировской области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Лошакова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Зайцева Валентина Витальевна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51EA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743AB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743AB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9F51EA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F51EA" w:rsidRPr="00743ABC" w:rsidRDefault="009F51EA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«К 75-летию великой Победы»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казенное дошкольное образовательное учреждение детский сад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Сметанино (МКДОУ детский сад с. Сметанино) Кировской области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Лошакова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Зайцева Валентина Витальевна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9F51EA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743AB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743ABC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9F51EA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854B0" w:rsidRPr="00743ABC" w:rsidTr="00E6361C">
        <w:tc>
          <w:tcPr>
            <w:tcW w:w="534" w:type="dxa"/>
          </w:tcPr>
          <w:p w:rsidR="000854B0" w:rsidRPr="00743ABC" w:rsidRDefault="000854B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854B0" w:rsidRPr="00743ABC" w:rsidRDefault="000854B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Красноясыльская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 структурное подразделение детский сад</w:t>
            </w:r>
          </w:p>
        </w:tc>
        <w:tc>
          <w:tcPr>
            <w:tcW w:w="3951" w:type="dxa"/>
          </w:tcPr>
          <w:p w:rsidR="000854B0" w:rsidRPr="00743ABC" w:rsidRDefault="000854B0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Мухлади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Лидия Дмитриевна,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Мухлади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2393" w:type="dxa"/>
          </w:tcPr>
          <w:p w:rsidR="000854B0" w:rsidRPr="00743ABC" w:rsidRDefault="000854B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F51EA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детский сад « Светлячок»,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Скрыпникова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Любовь  Фёдоровна</w:t>
            </w:r>
          </w:p>
        </w:tc>
        <w:tc>
          <w:tcPr>
            <w:tcW w:w="3951" w:type="dxa"/>
          </w:tcPr>
          <w:p w:rsidR="009F51EA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Гаджиюсупов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Ренат</w:t>
            </w:r>
            <w:proofErr w:type="spellEnd"/>
          </w:p>
        </w:tc>
        <w:tc>
          <w:tcPr>
            <w:tcW w:w="2393" w:type="dxa"/>
          </w:tcPr>
          <w:p w:rsidR="009F51EA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F51EA" w:rsidRPr="00743ABC" w:rsidRDefault="009F51EA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«Природа, животные и 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казенное дошкольное образовательное учреждение детский сад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Сметанино (МКДОУ детский сад с. Сметанино) Кировской области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Лошакова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Зайцева Валентина Витальевна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F51EA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«Жемчужина», с.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Вареновка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Неклиновского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района, Ростовской области</w:t>
            </w:r>
          </w:p>
        </w:tc>
        <w:tc>
          <w:tcPr>
            <w:tcW w:w="3951" w:type="dxa"/>
          </w:tcPr>
          <w:p w:rsidR="009F51EA" w:rsidRPr="00743ABC" w:rsidRDefault="001C5701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Чернышова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Диана Сергеевна, Попова Ольга Анатольевна</w:t>
            </w:r>
          </w:p>
        </w:tc>
        <w:tc>
          <w:tcPr>
            <w:tcW w:w="2393" w:type="dxa"/>
          </w:tcPr>
          <w:p w:rsidR="009F51EA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F51EA" w:rsidRPr="00743ABC" w:rsidRDefault="009F51EA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«Умники и умницы»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казенное дошкольное образовательное учреждение детский сад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Сметанино (МКДОУ детский сад с. Сметанино) Кировской области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Лошакова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Зайцева Валентина Витальевна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F51EA" w:rsidRPr="00743ABC" w:rsidRDefault="000854B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Красноясыльская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 структурное подразделение детский сад</w:t>
            </w:r>
          </w:p>
        </w:tc>
        <w:tc>
          <w:tcPr>
            <w:tcW w:w="3951" w:type="dxa"/>
          </w:tcPr>
          <w:p w:rsidR="009F51EA" w:rsidRPr="00743ABC" w:rsidRDefault="000854B0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Мухлади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Лидия Дмитриевна,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Мухлади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2393" w:type="dxa"/>
          </w:tcPr>
          <w:p w:rsidR="009F51EA" w:rsidRPr="00743ABC" w:rsidRDefault="000854B0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F51EA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МАДОУ Детский сад №6, г. Саранск</w:t>
            </w:r>
          </w:p>
        </w:tc>
        <w:tc>
          <w:tcPr>
            <w:tcW w:w="3951" w:type="dxa"/>
          </w:tcPr>
          <w:p w:rsidR="009F51EA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Годяева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Екатерина Сергеевна,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Дворецкова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Светлана Вячеславовна</w:t>
            </w:r>
          </w:p>
        </w:tc>
        <w:tc>
          <w:tcPr>
            <w:tcW w:w="2393" w:type="dxa"/>
          </w:tcPr>
          <w:p w:rsidR="009F51EA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F51EA" w:rsidRPr="00743ABC" w:rsidRDefault="009F51EA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743ABC">
        <w:rPr>
          <w:rFonts w:asciiTheme="majorHAnsi" w:hAnsiTheme="majorHAnsi" w:cstheme="minorHAnsi"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Cs/>
          <w:iCs/>
          <w:sz w:val="20"/>
          <w:szCs w:val="20"/>
        </w:rPr>
        <w:t>«Космические дали»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F51EA" w:rsidRPr="00743ABC" w:rsidTr="00E6361C">
        <w:tc>
          <w:tcPr>
            <w:tcW w:w="534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казенное дошкольное образовательное учреждение детский сад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Сметанино (МКДОУ детский сад с. Сметанино) Кировской области</w:t>
            </w:r>
          </w:p>
        </w:tc>
        <w:tc>
          <w:tcPr>
            <w:tcW w:w="3951" w:type="dxa"/>
          </w:tcPr>
          <w:p w:rsidR="009F51EA" w:rsidRPr="00743ABC" w:rsidRDefault="009F51EA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Лошакова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Зайцева Валентина Витальевна</w:t>
            </w:r>
          </w:p>
        </w:tc>
        <w:tc>
          <w:tcPr>
            <w:tcW w:w="2393" w:type="dxa"/>
          </w:tcPr>
          <w:p w:rsidR="009F51EA" w:rsidRPr="00743ABC" w:rsidRDefault="009F51E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53FAC" w:rsidRPr="00743ABC" w:rsidRDefault="00053FAC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«Занимательная грамматика»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53FAC" w:rsidRPr="00743ABC" w:rsidTr="00676C53">
        <w:tc>
          <w:tcPr>
            <w:tcW w:w="534" w:type="dxa"/>
          </w:tcPr>
          <w:p w:rsidR="00053FAC" w:rsidRPr="00743ABC" w:rsidRDefault="00053FA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53FAC" w:rsidRPr="00743ABC" w:rsidRDefault="00053FAC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53FAC" w:rsidRPr="00743ABC" w:rsidRDefault="00053FAC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53FAC" w:rsidRPr="00743ABC" w:rsidRDefault="00053FAC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53FAC" w:rsidRPr="00743ABC" w:rsidTr="00676C53">
        <w:tc>
          <w:tcPr>
            <w:tcW w:w="534" w:type="dxa"/>
          </w:tcPr>
          <w:p w:rsidR="00053FAC" w:rsidRPr="00743ABC" w:rsidRDefault="00053FA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3FAC" w:rsidRPr="00743ABC" w:rsidRDefault="00053FA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Сулиновская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3951" w:type="dxa"/>
          </w:tcPr>
          <w:p w:rsidR="00053FAC" w:rsidRPr="00743ABC" w:rsidRDefault="00053FAC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Скляров Илья Евгеньевич,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Плужникова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053FAC" w:rsidRPr="00743ABC" w:rsidRDefault="00053FA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A08DD" w:rsidRPr="00743ABC" w:rsidTr="00676C53">
        <w:tc>
          <w:tcPr>
            <w:tcW w:w="534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3FAC" w:rsidRPr="00743ABC" w:rsidTr="00676C53">
        <w:tc>
          <w:tcPr>
            <w:tcW w:w="534" w:type="dxa"/>
          </w:tcPr>
          <w:p w:rsidR="00053FAC" w:rsidRPr="00743ABC" w:rsidRDefault="00053FA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53FAC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МБОУ «СОШ №1» г. Емвы,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Сурнина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951" w:type="dxa"/>
          </w:tcPr>
          <w:p w:rsidR="00053FAC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Зейбель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393" w:type="dxa"/>
          </w:tcPr>
          <w:p w:rsidR="00053FAC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053FAC" w:rsidRPr="00743ABC" w:rsidTr="00676C53">
        <w:tc>
          <w:tcPr>
            <w:tcW w:w="534" w:type="dxa"/>
          </w:tcPr>
          <w:p w:rsidR="00053FAC" w:rsidRPr="00743ABC" w:rsidRDefault="00053FAC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53FAC" w:rsidRPr="00743ABC" w:rsidRDefault="00BA081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бюджетное учреждение дополнительного образования детей «Центр внешкольной работы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Челябинска»,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Абаимова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3951" w:type="dxa"/>
          </w:tcPr>
          <w:p w:rsidR="00053FAC" w:rsidRPr="00743ABC" w:rsidRDefault="00BA081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Абдулхакимов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Аброр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Баранова Виктория, Мезенцев Арсений,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Носачев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Егор,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Ситова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Екатерина, Смирнов Леонид,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Хайрнасов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Тимур,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Чигинцев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Роман,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Чигинцева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Маргарита, Бочкарева Алена,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Зарипов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Юрий, Калиниченко Николай,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Рогатова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Виктория,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Тытагина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Кристина,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Фрикель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Виктория, Чугаева Мария,  Кобелев Данил,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Краус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Аркадий, Курбатов Вениамин,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Ульмер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</w:t>
            </w:r>
            <w:proofErr w:type="gramEnd"/>
          </w:p>
        </w:tc>
        <w:tc>
          <w:tcPr>
            <w:tcW w:w="2393" w:type="dxa"/>
          </w:tcPr>
          <w:p w:rsidR="00053FAC" w:rsidRPr="00743ABC" w:rsidRDefault="00BA081A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</w:tbl>
    <w:p w:rsidR="003A08DD" w:rsidRPr="00743ABC" w:rsidRDefault="003A08DD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743ABC">
        <w:rPr>
          <w:rFonts w:asciiTheme="majorHAnsi" w:hAnsiTheme="majorHAnsi" w:cstheme="minorHAnsi"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Cs/>
          <w:iCs/>
          <w:sz w:val="20"/>
          <w:szCs w:val="20"/>
        </w:rPr>
        <w:t>«Мир вокруг нас»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08DD" w:rsidRPr="00743ABC" w:rsidTr="002F5688">
        <w:tc>
          <w:tcPr>
            <w:tcW w:w="534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3A08DD" w:rsidRPr="00743ABC" w:rsidTr="002F5688">
        <w:tc>
          <w:tcPr>
            <w:tcW w:w="534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A08DD" w:rsidRPr="00743ABC" w:rsidRDefault="003A08DD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="Calibri"/>
          <w:b/>
          <w:bCs/>
          <w:iCs/>
          <w:sz w:val="20"/>
          <w:szCs w:val="20"/>
        </w:rPr>
        <w:t>«В мире книг»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A08DD" w:rsidRPr="00743ABC" w:rsidTr="002F5688">
        <w:tc>
          <w:tcPr>
            <w:tcW w:w="534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3A08DD" w:rsidRPr="00743ABC" w:rsidTr="002F5688">
        <w:tc>
          <w:tcPr>
            <w:tcW w:w="534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МАДОУ Детский сад №6, г. Саранск</w:t>
            </w:r>
          </w:p>
        </w:tc>
        <w:tc>
          <w:tcPr>
            <w:tcW w:w="3951" w:type="dxa"/>
          </w:tcPr>
          <w:p w:rsidR="003A08DD" w:rsidRPr="00743ABC" w:rsidRDefault="003A08DD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Годяева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Екатерина Сергеевна,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Ерзамаева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393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A08DD" w:rsidRPr="00743ABC" w:rsidTr="002F5688">
        <w:tc>
          <w:tcPr>
            <w:tcW w:w="534" w:type="dxa"/>
          </w:tcPr>
          <w:p w:rsidR="003A08DD" w:rsidRPr="00743ABC" w:rsidRDefault="003A08DD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A08DD" w:rsidRPr="00743ABC" w:rsidRDefault="00F63E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Боровский детский сад «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3A08DD" w:rsidRPr="00743ABC" w:rsidRDefault="00F63EC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Колбун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Анжелика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Охрименко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3A08DD" w:rsidRPr="00743ABC" w:rsidRDefault="00F63E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D1675" w:rsidRPr="00743ABC" w:rsidTr="002F5688">
        <w:tc>
          <w:tcPr>
            <w:tcW w:w="534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МБОУ «СОШ №1» г. Емвы,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Сурнина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951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Зейбель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393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E75CB" w:rsidRPr="00743ABC" w:rsidRDefault="009E75C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="Calibri"/>
          <w:b/>
          <w:bCs/>
          <w:iCs/>
          <w:sz w:val="20"/>
          <w:szCs w:val="20"/>
        </w:rPr>
        <w:t>«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Азбука безопасности</w:t>
      </w:r>
      <w:r w:rsidRPr="00743ABC">
        <w:rPr>
          <w:rFonts w:asciiTheme="majorHAns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E75CB" w:rsidRPr="00743ABC" w:rsidTr="00870E78">
        <w:tc>
          <w:tcPr>
            <w:tcW w:w="534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E75CB" w:rsidRPr="00743ABC" w:rsidTr="00870E78">
        <w:tc>
          <w:tcPr>
            <w:tcW w:w="534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Красноясыльская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 структурное подразделение детский сад</w:t>
            </w:r>
          </w:p>
        </w:tc>
        <w:tc>
          <w:tcPr>
            <w:tcW w:w="3951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Мухлади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Лидия Дмитриевна,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Мухлади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2393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E75CB" w:rsidRPr="00743ABC" w:rsidTr="00870E78">
        <w:tc>
          <w:tcPr>
            <w:tcW w:w="534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E75CB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МБДОУ «</w:t>
            </w:r>
            <w:proofErr w:type="spellStart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Дюймовочка</w:t>
            </w:r>
            <w:proofErr w:type="spellEnd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 xml:space="preserve">», Ростовская область    </w:t>
            </w:r>
            <w:proofErr w:type="spellStart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Неклиновский</w:t>
            </w:r>
            <w:proofErr w:type="spellEnd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 xml:space="preserve"> район   село Большая </w:t>
            </w:r>
            <w:proofErr w:type="spellStart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Неклиновка</w:t>
            </w:r>
            <w:proofErr w:type="spellEnd"/>
          </w:p>
        </w:tc>
        <w:tc>
          <w:tcPr>
            <w:tcW w:w="3951" w:type="dxa"/>
          </w:tcPr>
          <w:p w:rsidR="009E75CB" w:rsidRPr="00743ABC" w:rsidRDefault="001C5701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 xml:space="preserve">Филимонова Ирина </w:t>
            </w:r>
            <w:proofErr w:type="spellStart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Мамедовна</w:t>
            </w:r>
            <w:proofErr w:type="spellEnd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, Галицкая Екатерина Игоревна</w:t>
            </w:r>
          </w:p>
        </w:tc>
        <w:tc>
          <w:tcPr>
            <w:tcW w:w="2393" w:type="dxa"/>
          </w:tcPr>
          <w:p w:rsidR="009E75CB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D1675" w:rsidRPr="00743ABC" w:rsidTr="00870E78">
        <w:tc>
          <w:tcPr>
            <w:tcW w:w="534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МБОУ «СОШ №1» г. Емвы, </w:t>
            </w: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Сурнина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951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Зейбель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2393" w:type="dxa"/>
          </w:tcPr>
          <w:p w:rsidR="00BD1675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9E75CB" w:rsidRPr="00743ABC" w:rsidRDefault="009E75CB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«Знатоки этикета»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E75CB" w:rsidRPr="00743ABC" w:rsidTr="00870E78">
        <w:tc>
          <w:tcPr>
            <w:tcW w:w="534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9E75CB" w:rsidRPr="00743ABC" w:rsidTr="00870E78">
        <w:tc>
          <w:tcPr>
            <w:tcW w:w="534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», с. Большая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Неклиновка</w:t>
            </w:r>
            <w:proofErr w:type="spellEnd"/>
          </w:p>
        </w:tc>
        <w:tc>
          <w:tcPr>
            <w:tcW w:w="3951" w:type="dxa"/>
          </w:tcPr>
          <w:p w:rsidR="009E75CB" w:rsidRPr="00743ABC" w:rsidRDefault="009E75CB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Найда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Виктор Сергеевич, Колесникова Татьяна Александровна</w:t>
            </w:r>
          </w:p>
        </w:tc>
        <w:tc>
          <w:tcPr>
            <w:tcW w:w="2393" w:type="dxa"/>
          </w:tcPr>
          <w:p w:rsidR="009E75CB" w:rsidRPr="00743ABC" w:rsidRDefault="009E75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C5701" w:rsidRPr="00743ABC" w:rsidRDefault="001C5701" w:rsidP="00743AB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43ABC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43ABC">
        <w:rPr>
          <w:rFonts w:asciiTheme="majorHAnsi" w:hAnsiTheme="majorHAnsi" w:cstheme="minorHAnsi"/>
          <w:b/>
          <w:bCs/>
          <w:iCs/>
          <w:sz w:val="20"/>
          <w:szCs w:val="20"/>
        </w:rPr>
        <w:t>«Правила Дорожного Движения»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C5701" w:rsidRPr="00743ABC" w:rsidTr="00A311AD">
        <w:tc>
          <w:tcPr>
            <w:tcW w:w="534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C5701" w:rsidRPr="00743ABC" w:rsidRDefault="001C5701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C5701" w:rsidRPr="00743ABC" w:rsidRDefault="001C5701" w:rsidP="00743AB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C5701" w:rsidRPr="00743ABC" w:rsidRDefault="001C5701" w:rsidP="00743AB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C5701" w:rsidRPr="00743ABC" w:rsidTr="00A311AD">
        <w:tc>
          <w:tcPr>
            <w:tcW w:w="534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 Светлячок», Ростовская область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Неклиновский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 село А-Коса</w:t>
            </w:r>
          </w:p>
        </w:tc>
        <w:tc>
          <w:tcPr>
            <w:tcW w:w="3951" w:type="dxa"/>
          </w:tcPr>
          <w:p w:rsidR="001C5701" w:rsidRPr="00743ABC" w:rsidRDefault="001C5701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Горбань Любовь Николаевна, Гончаров Алексей</w:t>
            </w:r>
          </w:p>
        </w:tc>
        <w:tc>
          <w:tcPr>
            <w:tcW w:w="2393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5701" w:rsidRPr="00743ABC" w:rsidTr="00A311AD">
        <w:tc>
          <w:tcPr>
            <w:tcW w:w="534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», Ростовская область  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Неклиновский</w:t>
            </w:r>
            <w:proofErr w:type="spell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   село Большая </w:t>
            </w:r>
            <w:proofErr w:type="spell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Неклиновка</w:t>
            </w:r>
            <w:proofErr w:type="spellEnd"/>
          </w:p>
        </w:tc>
        <w:tc>
          <w:tcPr>
            <w:tcW w:w="3951" w:type="dxa"/>
          </w:tcPr>
          <w:p w:rsidR="001C5701" w:rsidRPr="00743ABC" w:rsidRDefault="001C5701" w:rsidP="00743A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 xml:space="preserve">Кузнецова Екатерина Николаевна, </w:t>
            </w:r>
            <w:proofErr w:type="spellStart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Чикалова</w:t>
            </w:r>
            <w:proofErr w:type="spellEnd"/>
            <w:r w:rsidRPr="00743ABC">
              <w:rPr>
                <w:rFonts w:asciiTheme="majorHAnsi" w:hAnsiTheme="majorHAnsi" w:cstheme="minorHAnsi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93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C5701" w:rsidRPr="00743ABC" w:rsidTr="00A311AD">
        <w:tc>
          <w:tcPr>
            <w:tcW w:w="534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C5701" w:rsidRPr="00743ABC" w:rsidRDefault="00F63E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743ABC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>д</w:t>
            </w:r>
            <w:proofErr w:type="spellEnd"/>
            <w:r w:rsidRPr="00743ABC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>/</w:t>
            </w:r>
            <w:proofErr w:type="gramStart"/>
            <w:r w:rsidRPr="00743ABC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>с</w:t>
            </w:r>
            <w:proofErr w:type="gramEnd"/>
            <w:r w:rsidRPr="00743ABC">
              <w:rPr>
                <w:rFonts w:asciiTheme="majorHAnsi" w:eastAsia="Cambria" w:hAnsiTheme="majorHAnsi" w:cs="Cambria"/>
                <w:color w:val="000000"/>
                <w:sz w:val="20"/>
                <w:szCs w:val="20"/>
              </w:rPr>
              <w:t xml:space="preserve"> « Светлячок», село А-Коса</w:t>
            </w:r>
          </w:p>
        </w:tc>
        <w:tc>
          <w:tcPr>
            <w:tcW w:w="3951" w:type="dxa"/>
          </w:tcPr>
          <w:p w:rsidR="001C5701" w:rsidRPr="00743ABC" w:rsidRDefault="00F63E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mbria" w:hAnsiTheme="majorHAnsi" w:cs="Cambria"/>
                <w:sz w:val="20"/>
                <w:szCs w:val="20"/>
              </w:rPr>
              <w:t>Попов Роман, Паршина Галина Викторовна</w:t>
            </w:r>
          </w:p>
        </w:tc>
        <w:tc>
          <w:tcPr>
            <w:tcW w:w="2393" w:type="dxa"/>
          </w:tcPr>
          <w:p w:rsidR="001C5701" w:rsidRPr="00743ABC" w:rsidRDefault="00F63ECB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5701" w:rsidRPr="00743ABC" w:rsidTr="00A311AD">
        <w:tc>
          <w:tcPr>
            <w:tcW w:w="534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C5701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КОУ </w:t>
            </w:r>
            <w:proofErr w:type="gramStart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743A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1C5701" w:rsidRPr="00743ABC" w:rsidRDefault="00BD1675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C5701" w:rsidRPr="00743ABC" w:rsidTr="00A311AD">
        <w:tc>
          <w:tcPr>
            <w:tcW w:w="534" w:type="dxa"/>
          </w:tcPr>
          <w:p w:rsidR="001C5701" w:rsidRPr="00743ABC" w:rsidRDefault="001C570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C5701" w:rsidRPr="00743ABC" w:rsidRDefault="00C938E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Зайцева Виктория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Козлов Глеб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Королев Даниил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Королев Илья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Медведева Анна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Мухамедшина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Василиса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Нестерова Екатерина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Штадельман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Вероника</w:t>
            </w:r>
          </w:p>
          <w:p w:rsidR="00C938E1" w:rsidRPr="00743ABC" w:rsidRDefault="00C938E1" w:rsidP="00743ABC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>Штадельман</w:t>
            </w:r>
            <w:proofErr w:type="spellEnd"/>
            <w:r w:rsidRPr="00743AB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Евгений</w:t>
            </w:r>
          </w:p>
          <w:p w:rsidR="001C5701" w:rsidRPr="00743ABC" w:rsidRDefault="00C938E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3ABC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Южанина Мария</w:t>
            </w:r>
          </w:p>
        </w:tc>
        <w:tc>
          <w:tcPr>
            <w:tcW w:w="2393" w:type="dxa"/>
          </w:tcPr>
          <w:p w:rsidR="001C5701" w:rsidRPr="00743ABC" w:rsidRDefault="00C938E1" w:rsidP="00743A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43AB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</w:tbl>
    <w:p w:rsidR="004C2ADC" w:rsidRDefault="004C2ADC" w:rsidP="004C2AD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43A5"/>
    <w:rsid w:val="00043ACE"/>
    <w:rsid w:val="00053FAC"/>
    <w:rsid w:val="00057951"/>
    <w:rsid w:val="00062ABE"/>
    <w:rsid w:val="0006431D"/>
    <w:rsid w:val="00076D0B"/>
    <w:rsid w:val="000773B2"/>
    <w:rsid w:val="00077B42"/>
    <w:rsid w:val="00081896"/>
    <w:rsid w:val="000854B0"/>
    <w:rsid w:val="000A65F4"/>
    <w:rsid w:val="000B05F5"/>
    <w:rsid w:val="000C0A8E"/>
    <w:rsid w:val="000C4B55"/>
    <w:rsid w:val="000D0812"/>
    <w:rsid w:val="000E2F25"/>
    <w:rsid w:val="00100E73"/>
    <w:rsid w:val="0012237B"/>
    <w:rsid w:val="0012413E"/>
    <w:rsid w:val="00131CA4"/>
    <w:rsid w:val="0013418D"/>
    <w:rsid w:val="00136237"/>
    <w:rsid w:val="00153646"/>
    <w:rsid w:val="00160A3E"/>
    <w:rsid w:val="00162120"/>
    <w:rsid w:val="00163DDA"/>
    <w:rsid w:val="0017420E"/>
    <w:rsid w:val="00175D1E"/>
    <w:rsid w:val="001A2D4D"/>
    <w:rsid w:val="001A2F93"/>
    <w:rsid w:val="001C2DBE"/>
    <w:rsid w:val="001C3D8F"/>
    <w:rsid w:val="001C5701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4441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C5D34"/>
    <w:rsid w:val="002C64F2"/>
    <w:rsid w:val="002D0F2E"/>
    <w:rsid w:val="002D3F07"/>
    <w:rsid w:val="002D67F0"/>
    <w:rsid w:val="002F1648"/>
    <w:rsid w:val="002F4155"/>
    <w:rsid w:val="002F7A0B"/>
    <w:rsid w:val="0030025B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76292"/>
    <w:rsid w:val="00383931"/>
    <w:rsid w:val="00387825"/>
    <w:rsid w:val="00391BB0"/>
    <w:rsid w:val="0039558E"/>
    <w:rsid w:val="00397B9C"/>
    <w:rsid w:val="003A08DD"/>
    <w:rsid w:val="003A3094"/>
    <w:rsid w:val="003B2F8E"/>
    <w:rsid w:val="003B5D67"/>
    <w:rsid w:val="003B6796"/>
    <w:rsid w:val="003C0EED"/>
    <w:rsid w:val="003C16A8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244A4"/>
    <w:rsid w:val="0043093E"/>
    <w:rsid w:val="004338CD"/>
    <w:rsid w:val="0044611F"/>
    <w:rsid w:val="00446C00"/>
    <w:rsid w:val="0045402C"/>
    <w:rsid w:val="004566DB"/>
    <w:rsid w:val="004618A3"/>
    <w:rsid w:val="00461DF4"/>
    <w:rsid w:val="004676C5"/>
    <w:rsid w:val="00467A63"/>
    <w:rsid w:val="00473B6B"/>
    <w:rsid w:val="00473BD9"/>
    <w:rsid w:val="00480BDB"/>
    <w:rsid w:val="004A06F6"/>
    <w:rsid w:val="004A7369"/>
    <w:rsid w:val="004C2ADC"/>
    <w:rsid w:val="004C53B7"/>
    <w:rsid w:val="004C7420"/>
    <w:rsid w:val="004D1396"/>
    <w:rsid w:val="004D7BA4"/>
    <w:rsid w:val="004E0BF9"/>
    <w:rsid w:val="004E6179"/>
    <w:rsid w:val="004F3C5E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406E"/>
    <w:rsid w:val="0059705E"/>
    <w:rsid w:val="005A15C0"/>
    <w:rsid w:val="005B1C4A"/>
    <w:rsid w:val="005B5724"/>
    <w:rsid w:val="005C01AE"/>
    <w:rsid w:val="005C4712"/>
    <w:rsid w:val="005C6A76"/>
    <w:rsid w:val="005C71EE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B26"/>
    <w:rsid w:val="007704FA"/>
    <w:rsid w:val="00771847"/>
    <w:rsid w:val="007802E7"/>
    <w:rsid w:val="007837E3"/>
    <w:rsid w:val="00791774"/>
    <w:rsid w:val="007A076D"/>
    <w:rsid w:val="007A20F4"/>
    <w:rsid w:val="007B302D"/>
    <w:rsid w:val="007C392F"/>
    <w:rsid w:val="007C66CD"/>
    <w:rsid w:val="007D0A97"/>
    <w:rsid w:val="007D6C54"/>
    <w:rsid w:val="007E1F24"/>
    <w:rsid w:val="007F415E"/>
    <w:rsid w:val="007F4454"/>
    <w:rsid w:val="00805D16"/>
    <w:rsid w:val="008124AB"/>
    <w:rsid w:val="00817C11"/>
    <w:rsid w:val="00823FBC"/>
    <w:rsid w:val="0083602B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36DB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66591"/>
    <w:rsid w:val="00966E66"/>
    <w:rsid w:val="009702E2"/>
    <w:rsid w:val="009710EE"/>
    <w:rsid w:val="009724EA"/>
    <w:rsid w:val="00975F8C"/>
    <w:rsid w:val="00980DF7"/>
    <w:rsid w:val="0098134D"/>
    <w:rsid w:val="00984FD9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C786B"/>
    <w:rsid w:val="009E75CB"/>
    <w:rsid w:val="009F03FB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D337A"/>
    <w:rsid w:val="00AE31CE"/>
    <w:rsid w:val="00AE3A27"/>
    <w:rsid w:val="00AF6D1B"/>
    <w:rsid w:val="00B24498"/>
    <w:rsid w:val="00B31A11"/>
    <w:rsid w:val="00B4738C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C12BC2"/>
    <w:rsid w:val="00C13865"/>
    <w:rsid w:val="00C14C1F"/>
    <w:rsid w:val="00C17BF3"/>
    <w:rsid w:val="00C17F46"/>
    <w:rsid w:val="00C2195C"/>
    <w:rsid w:val="00C242CC"/>
    <w:rsid w:val="00C300FE"/>
    <w:rsid w:val="00C34EF2"/>
    <w:rsid w:val="00C4195E"/>
    <w:rsid w:val="00C520CF"/>
    <w:rsid w:val="00C5674B"/>
    <w:rsid w:val="00C61035"/>
    <w:rsid w:val="00C701DF"/>
    <w:rsid w:val="00C73343"/>
    <w:rsid w:val="00C87008"/>
    <w:rsid w:val="00C87EAD"/>
    <w:rsid w:val="00C9315F"/>
    <w:rsid w:val="00C938E1"/>
    <w:rsid w:val="00C94FC7"/>
    <w:rsid w:val="00C96C09"/>
    <w:rsid w:val="00CA0E8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6265"/>
    <w:rsid w:val="00D073B2"/>
    <w:rsid w:val="00D147A0"/>
    <w:rsid w:val="00D16126"/>
    <w:rsid w:val="00D21F80"/>
    <w:rsid w:val="00D25CCE"/>
    <w:rsid w:val="00D27CDA"/>
    <w:rsid w:val="00D313CB"/>
    <w:rsid w:val="00D31EAD"/>
    <w:rsid w:val="00D327F2"/>
    <w:rsid w:val="00D3287A"/>
    <w:rsid w:val="00D3351C"/>
    <w:rsid w:val="00D36EC3"/>
    <w:rsid w:val="00D42003"/>
    <w:rsid w:val="00D601BA"/>
    <w:rsid w:val="00D65538"/>
    <w:rsid w:val="00D66A52"/>
    <w:rsid w:val="00D676F4"/>
    <w:rsid w:val="00D72B4A"/>
    <w:rsid w:val="00D752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E28B1"/>
    <w:rsid w:val="00DF58E7"/>
    <w:rsid w:val="00E06925"/>
    <w:rsid w:val="00E0723C"/>
    <w:rsid w:val="00E23759"/>
    <w:rsid w:val="00E24A4F"/>
    <w:rsid w:val="00E358EB"/>
    <w:rsid w:val="00E36CB9"/>
    <w:rsid w:val="00E406F3"/>
    <w:rsid w:val="00E410DF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251A"/>
    <w:rsid w:val="00EA5AF8"/>
    <w:rsid w:val="00EC082A"/>
    <w:rsid w:val="00EC2C5B"/>
    <w:rsid w:val="00ED6100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269E0"/>
    <w:rsid w:val="00F3282B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A4F"/>
    <w:rsid w:val="00F92F19"/>
    <w:rsid w:val="00F964CD"/>
    <w:rsid w:val="00FB00E3"/>
    <w:rsid w:val="00FB790A"/>
    <w:rsid w:val="00FC281C"/>
    <w:rsid w:val="00FC316A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3181-1937-4991-AF0F-5963DDB1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241</cp:revision>
  <dcterms:created xsi:type="dcterms:W3CDTF">2016-12-03T05:02:00Z</dcterms:created>
  <dcterms:modified xsi:type="dcterms:W3CDTF">2020-05-26T09:35:00Z</dcterms:modified>
</cp:coreProperties>
</file>