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DE104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DE104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E50D1" w:rsidRDefault="00FE50D1" w:rsidP="00FE50D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E50D1" w:rsidRDefault="00FE50D1" w:rsidP="00FE50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E50D1" w:rsidRDefault="00FE50D1" w:rsidP="00FE50D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B7198" w:rsidRPr="00BB7198">
        <w:rPr>
          <w:rFonts w:asciiTheme="minorHAnsi" w:hAnsiTheme="minorHAnsi" w:cstheme="minorHAnsi"/>
          <w:b/>
          <w:sz w:val="24"/>
          <w:szCs w:val="24"/>
        </w:rPr>
        <w:t>Современные методики преподавания музыки в условиях реализации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6535F0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6535F0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0D51"/>
    <w:rsid w:val="00013337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4229C"/>
    <w:rsid w:val="00166FCA"/>
    <w:rsid w:val="00182658"/>
    <w:rsid w:val="001A7A09"/>
    <w:rsid w:val="001C20E9"/>
    <w:rsid w:val="001F5837"/>
    <w:rsid w:val="002526AA"/>
    <w:rsid w:val="002750D1"/>
    <w:rsid w:val="00283752"/>
    <w:rsid w:val="00286D4D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535F0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6622D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20AB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E1049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96EEA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50D1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A02B-4345-4233-B60B-AF949970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208</cp:revision>
  <dcterms:created xsi:type="dcterms:W3CDTF">2017-07-17T02:39:00Z</dcterms:created>
  <dcterms:modified xsi:type="dcterms:W3CDTF">2021-04-02T10:19:00Z</dcterms:modified>
</cp:coreProperties>
</file>