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0C516B" w:rsidP="00594930">
      <w:pPr>
        <w:rPr>
          <w:rFonts w:ascii="Times New Roman" w:hAnsi="Times New Roman"/>
        </w:rPr>
      </w:pPr>
      <w:r w:rsidRPr="000C516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E2" w:rsidRDefault="009559E2" w:rsidP="009559E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9559E2" w:rsidRDefault="009559E2" w:rsidP="009559E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9559E2" w:rsidRDefault="009559E2" w:rsidP="009559E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9559E2" w:rsidRDefault="009559E2" w:rsidP="009559E2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9559E2" w:rsidRDefault="009559E2" w:rsidP="009559E2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9559E2" w:rsidRDefault="009559E2" w:rsidP="009559E2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9559E2" w:rsidRDefault="009559E2" w:rsidP="009559E2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Default="009559E2" w:rsidP="009559E2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524E72" w:rsidRPr="00524E72">
        <w:rPr>
          <w:rFonts w:ascii="Cambria" w:hAnsi="Cambria" w:cs="Arial"/>
          <w:b/>
          <w:sz w:val="24"/>
          <w:szCs w:val="24"/>
        </w:rPr>
        <w:t>Лучшие практики среднего профессионального образования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9559E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9559E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9559E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9559E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9559E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9559E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9559E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9559E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516B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59F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559E2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E62"/>
    <w:rsid w:val="00DD38AD"/>
    <w:rsid w:val="00DD72B9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2A9C"/>
    <w:rsid w:val="00F73FAF"/>
    <w:rsid w:val="00F87C9D"/>
    <w:rsid w:val="00F903B8"/>
    <w:rsid w:val="00F90447"/>
    <w:rsid w:val="00F9186F"/>
    <w:rsid w:val="00F97414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277</cp:revision>
  <dcterms:created xsi:type="dcterms:W3CDTF">2016-01-15T15:44:00Z</dcterms:created>
  <dcterms:modified xsi:type="dcterms:W3CDTF">2021-01-28T06:49:00Z</dcterms:modified>
</cp:coreProperties>
</file>