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4866A6" w:rsidP="00594930">
      <w:pPr>
        <w:rPr>
          <w:rFonts w:ascii="Times New Roman" w:hAnsi="Times New Roman"/>
        </w:rPr>
      </w:pPr>
      <w:r w:rsidRPr="004866A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98" w:rsidRDefault="00ED2298" w:rsidP="00ED229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ED2298" w:rsidRDefault="00ED2298" w:rsidP="00ED229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ED2298" w:rsidRDefault="00ED2298" w:rsidP="00ED229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ED2298" w:rsidRDefault="00ED2298" w:rsidP="00ED229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ED2298" w:rsidRDefault="00ED2298" w:rsidP="00ED229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ED2298" w:rsidRDefault="00ED2298" w:rsidP="00ED229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ED2298" w:rsidRDefault="00ED2298" w:rsidP="00ED2298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ED2298" w:rsidP="00ED2298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22875" w:rsidRPr="00E22875">
        <w:rPr>
          <w:rFonts w:ascii="Cambria" w:hAnsi="Cambria" w:cs="Arial"/>
          <w:b/>
          <w:sz w:val="24"/>
          <w:szCs w:val="24"/>
        </w:rPr>
        <w:t>Мастер-класс на занятиях в СПО учреждении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ED2298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ED2298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ED2298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ED2298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ED2298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ED2298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ED2298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ED2298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866A6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B63B7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3EF6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229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286</cp:revision>
  <dcterms:created xsi:type="dcterms:W3CDTF">2016-01-15T15:44:00Z</dcterms:created>
  <dcterms:modified xsi:type="dcterms:W3CDTF">2021-01-28T06:50:00Z</dcterms:modified>
</cp:coreProperties>
</file>