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4E67A5" w:rsidP="00594930">
      <w:pPr>
        <w:rPr>
          <w:rFonts w:ascii="Times New Roman" w:hAnsi="Times New Roman"/>
        </w:rPr>
      </w:pPr>
      <w:r w:rsidRPr="004E67A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96" w:rsidRDefault="00C72796" w:rsidP="00C7279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C72796" w:rsidRDefault="00C72796" w:rsidP="00C7279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C72796" w:rsidRDefault="00C72796" w:rsidP="00C7279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C72796" w:rsidRDefault="00C72796" w:rsidP="00C7279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C72796" w:rsidRDefault="00C72796" w:rsidP="00C7279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C72796" w:rsidRDefault="00C72796" w:rsidP="00C7279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C72796" w:rsidRDefault="00C72796" w:rsidP="00C72796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C72796" w:rsidP="00C72796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293383" w:rsidRPr="00293383">
        <w:rPr>
          <w:rFonts w:ascii="Cambria" w:hAnsi="Cambria" w:cs="Arial"/>
          <w:b/>
          <w:sz w:val="24"/>
          <w:szCs w:val="24"/>
        </w:rPr>
        <w:t>Современный урок, занятие по профессиональной специальности 2020-2021 учебного года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72796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72796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72796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72796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72796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72796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72796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72796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5E9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4E67A5"/>
    <w:rsid w:val="005007FB"/>
    <w:rsid w:val="00513527"/>
    <w:rsid w:val="005149ED"/>
    <w:rsid w:val="00517DFA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7071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5E1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53628"/>
    <w:rsid w:val="00C62CCB"/>
    <w:rsid w:val="00C72796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275</cp:revision>
  <dcterms:created xsi:type="dcterms:W3CDTF">2016-01-15T15:44:00Z</dcterms:created>
  <dcterms:modified xsi:type="dcterms:W3CDTF">2021-01-28T06:51:00Z</dcterms:modified>
</cp:coreProperties>
</file>